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21742">
      <w:pPr>
        <w:rPr>
          <w:rFonts w:ascii="黑体" w:hAnsi="黑体" w:eastAsia="黑体"/>
        </w:rPr>
      </w:pPr>
      <w:r>
        <w:rPr>
          <w:rFonts w:hint="eastAsia" w:ascii="黑体" w:hAnsi="黑体" w:eastAsia="黑体" w:cs="黑体"/>
          <w:color w:val="000000"/>
          <w:kern w:val="0"/>
          <w:sz w:val="32"/>
          <w:szCs w:val="32"/>
          <w:lang w:bidi="ar"/>
        </w:rPr>
        <w:t>附件</w:t>
      </w:r>
      <w:r>
        <w:rPr>
          <w:rFonts w:ascii="黑体" w:hAnsi="黑体" w:eastAsia="黑体" w:cs="Times New Roman"/>
          <w:color w:val="000000"/>
          <w:kern w:val="0"/>
          <w:sz w:val="32"/>
          <w:szCs w:val="32"/>
          <w:lang w:bidi="ar"/>
        </w:rPr>
        <w:t>4</w:t>
      </w:r>
    </w:p>
    <w:p w14:paraId="78A31B49">
      <w:pPr>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中国国际大学生创新大赛（202</w:t>
      </w:r>
      <w:r>
        <w:rPr>
          <w:rFonts w:hint="eastAsia" w:ascii="方正小标宋简体" w:hAnsi="方正小标宋简体" w:eastAsia="方正小标宋简体" w:cs="方正小标宋简体"/>
          <w:color w:val="000000"/>
          <w:kern w:val="0"/>
          <w:sz w:val="44"/>
          <w:szCs w:val="44"/>
          <w:lang w:val="en-US" w:eastAsia="zh-CN" w:bidi="ar"/>
        </w:rPr>
        <w:t>4</w:t>
      </w:r>
      <w:r>
        <w:rPr>
          <w:rFonts w:hint="eastAsia" w:ascii="方正小标宋简体" w:hAnsi="方正小标宋简体" w:eastAsia="方正小标宋简体" w:cs="方正小标宋简体"/>
          <w:color w:val="000000"/>
          <w:kern w:val="0"/>
          <w:sz w:val="44"/>
          <w:szCs w:val="44"/>
          <w:lang w:bidi="ar"/>
        </w:rPr>
        <w:t>）产业命题赛道获奖名单</w:t>
      </w:r>
    </w:p>
    <w:p w14:paraId="27BE57A1">
      <w:pPr>
        <w:widowControl/>
        <w:jc w:val="center"/>
        <w:textAlignment w:val="center"/>
        <w:rPr>
          <w:rFonts w:ascii="Times New Roman" w:hAnsi="Times New Roman" w:eastAsia="宋体" w:cs="Times New Roman"/>
          <w:color w:val="000000"/>
          <w:sz w:val="22"/>
          <w:szCs w:val="22"/>
        </w:rPr>
      </w:pPr>
    </w:p>
    <w:tbl>
      <w:tblPr>
        <w:tblStyle w:val="4"/>
        <w:tblW w:w="15152" w:type="dxa"/>
        <w:tblInd w:w="93" w:type="dxa"/>
        <w:tblLayout w:type="fixed"/>
        <w:tblCellMar>
          <w:top w:w="0" w:type="dxa"/>
          <w:left w:w="108" w:type="dxa"/>
          <w:bottom w:w="0" w:type="dxa"/>
          <w:right w:w="108" w:type="dxa"/>
        </w:tblCellMar>
      </w:tblPr>
      <w:tblGrid>
        <w:gridCol w:w="669"/>
        <w:gridCol w:w="2723"/>
        <w:gridCol w:w="1320"/>
        <w:gridCol w:w="1786"/>
        <w:gridCol w:w="1115"/>
        <w:gridCol w:w="3594"/>
        <w:gridCol w:w="2348"/>
        <w:gridCol w:w="1597"/>
      </w:tblGrid>
      <w:tr w14:paraId="4737FC70">
        <w:tblPrEx>
          <w:tblCellMar>
            <w:top w:w="0" w:type="dxa"/>
            <w:left w:w="108" w:type="dxa"/>
            <w:bottom w:w="0" w:type="dxa"/>
            <w:right w:w="108" w:type="dxa"/>
          </w:tblCellMar>
        </w:tblPrEx>
        <w:trPr>
          <w:trHeight w:val="580" w:hRule="atLeast"/>
        </w:trPr>
        <w:tc>
          <w:tcPr>
            <w:tcW w:w="15152" w:type="dxa"/>
            <w:gridSpan w:val="8"/>
            <w:tcBorders>
              <w:top w:val="nil"/>
              <w:left w:val="nil"/>
              <w:bottom w:val="single" w:color="000000" w:sz="4" w:space="0"/>
              <w:right w:val="nil"/>
            </w:tcBorders>
            <w:shd w:val="clear" w:color="auto" w:fill="auto"/>
            <w:noWrap/>
            <w:vAlign w:val="center"/>
          </w:tcPr>
          <w:p w14:paraId="245AB75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color w:val="000000"/>
                <w:szCs w:val="21"/>
              </w:rPr>
            </w:pPr>
            <w:r>
              <w:rPr>
                <w:rFonts w:hint="default" w:ascii="Times New Roman" w:hAnsi="Times New Roman" w:eastAsia="宋体" w:cs="Times New Roman"/>
                <w:b/>
                <w:bCs/>
                <w:color w:val="000000"/>
                <w:kern w:val="0"/>
                <w:sz w:val="22"/>
                <w:szCs w:val="22"/>
                <w:lang w:bidi="ar"/>
              </w:rPr>
              <w:t>金奖</w:t>
            </w:r>
          </w:p>
        </w:tc>
      </w:tr>
      <w:tr w14:paraId="6A5EAE43">
        <w:tblPrEx>
          <w:tblCellMar>
            <w:top w:w="0" w:type="dxa"/>
            <w:left w:w="108" w:type="dxa"/>
            <w:bottom w:w="0" w:type="dxa"/>
            <w:right w:w="108" w:type="dxa"/>
          </w:tblCellMar>
        </w:tblPrEx>
        <w:trPr>
          <w:trHeight w:val="3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363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6"/>
                <w:rFonts w:hint="default" w:ascii="Times New Roman" w:hAnsi="Times New Roman" w:cs="Times New Roman"/>
                <w:sz w:val="20"/>
                <w:szCs w:val="20"/>
                <w:lang w:bidi="ar"/>
              </w:rPr>
              <w:t>序号</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D56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参赛命题</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5A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省（区、市）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E1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学校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42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负责人</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17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参赛队员</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93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指导教师</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1A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命题企业</w:t>
            </w:r>
          </w:p>
        </w:tc>
      </w:tr>
      <w:tr w14:paraId="076E126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33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7C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基于人工胰腺研究的自主化血糖监测与控制智能可穿戴设备开发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B3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33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39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5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刘一村、高远、王玮、蔡德恒、冯苏豪、陈婧、李石磊、李美潼</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2B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史大威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EEC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黑龙江飞鹤乳业有限公司</w:t>
            </w:r>
          </w:p>
        </w:tc>
      </w:tr>
      <w:tr w14:paraId="6BD1737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9F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96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商品车全地形高速智能转运关键技术研发与推广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AB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2E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A4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5D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安奕辰、包润蛟、袁浩宇、许永康、牛天伟、何丝露、刘志、赵凯岩、田曼、曹津、司金戈、陈雨菲、王亮、伍廷</w:t>
            </w:r>
            <w:r>
              <w:rPr>
                <w:rStyle w:val="13"/>
                <w:rFonts w:hint="default" w:ascii="Times New Roman" w:hAnsi="Times New Roman" w:cs="Times New Roman"/>
                <w:sz w:val="20"/>
                <w:szCs w:val="20"/>
                <w:lang w:val="en-US" w:eastAsia="zh-CN" w:bidi="ar"/>
              </w:rPr>
              <w:t>瑄</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9E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汪首坤、王军政、于灏、史大威、车辉泉、马宝龙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6A4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山东港口科技集团烟台有限公司</w:t>
            </w:r>
          </w:p>
        </w:tc>
      </w:tr>
      <w:tr w14:paraId="13571C1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8D7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F3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基于光飞行时间的高清深度视觉感知芯片与系统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7E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8E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A7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陈全民</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E9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苟傲睿、查万斌、邹希夺、马彪、敖靖华、张晓雨、张意杰、王云峰、吴雯丽、王欢欢、李楠</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33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徐江涛、聂凯明、尹明、程思璐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287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上海复瞰科技有限公司</w:t>
            </w:r>
          </w:p>
        </w:tc>
      </w:tr>
      <w:tr w14:paraId="32A8ACFC">
        <w:tblPrEx>
          <w:tblCellMar>
            <w:top w:w="0" w:type="dxa"/>
            <w:left w:w="108" w:type="dxa"/>
            <w:bottom w:w="0" w:type="dxa"/>
            <w:right w:w="108" w:type="dxa"/>
          </w:tblCellMar>
        </w:tblPrEx>
        <w:trPr>
          <w:trHeight w:val="87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AD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2B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先导式电液比例液压阀控制与诊断技术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95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A5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12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耿怀德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B1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赵星宇、景智深、徐成都、杨国琦、李磊、孙琦、王波、任杰锶、刘赫、周兴炜、陈正雄</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7D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权龙、王翔宇、王伟杰、高峰、郭菲、王玉丰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D6B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株洲嘉成科技发展股份有限公司</w:t>
            </w:r>
          </w:p>
        </w:tc>
      </w:tr>
      <w:tr w14:paraId="3A2239E6">
        <w:tblPrEx>
          <w:tblCellMar>
            <w:top w:w="0" w:type="dxa"/>
            <w:left w:w="108" w:type="dxa"/>
            <w:bottom w:w="0" w:type="dxa"/>
            <w:right w:w="108" w:type="dxa"/>
          </w:tblCellMar>
        </w:tblPrEx>
        <w:trPr>
          <w:trHeight w:val="116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0C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93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深部工程岩爆灾害主动防控技术与支护效果智能评测系统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99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8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7B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侯朋远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6F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杨正明、张远博、李润然、丁天玮、艾靖涵、黄梦龙、秦博、冯昊、李东辉、李章超、刘艳彪、刘子涵、薛晓彤、隋雨竹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2B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徐帅、冯夏庭、安龙、蔡明、姚志宾、黄达</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FE5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长春黄金研究院有限公司</w:t>
            </w:r>
          </w:p>
        </w:tc>
      </w:tr>
      <w:tr w14:paraId="180F6241">
        <w:tblPrEx>
          <w:tblCellMar>
            <w:top w:w="0" w:type="dxa"/>
            <w:left w:w="108" w:type="dxa"/>
            <w:bottom w:w="0" w:type="dxa"/>
            <w:right w:w="108" w:type="dxa"/>
          </w:tblCellMar>
        </w:tblPrEx>
        <w:trPr>
          <w:trHeight w:val="9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098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DC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面向低轨卫星互联网的平板式卫星平台关键技术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82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6C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5F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何文韬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70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张冀鹞、谷文博、吴和煦、康皓博、曹芊、于彦君、胡超然、泰米尔、黄家和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8E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李化义、郭金生、韦明川、邱实、吴凡</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F4B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哈尔滨工大卫星技术有限公司</w:t>
            </w:r>
          </w:p>
        </w:tc>
      </w:tr>
      <w:tr w14:paraId="12D7EF5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085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E7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针对透明导电膜金属网格的缺陷智能检测系统设计与实现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EE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D3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7C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秦鸿圣</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71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徐昊、张毅麟、贾新园、陈徐昕、贾丰源、辜姝熳、马海清、严</w:t>
            </w:r>
            <w:r>
              <w:rPr>
                <w:rStyle w:val="13"/>
                <w:rFonts w:hint="default" w:ascii="Times New Roman" w:hAnsi="Times New Roman" w:cs="Times New Roman"/>
                <w:sz w:val="20"/>
                <w:szCs w:val="20"/>
                <w:lang w:val="en-US" w:eastAsia="zh-CN" w:bidi="ar"/>
              </w:rPr>
              <w:t>珺</w:t>
            </w:r>
            <w:r>
              <w:rPr>
                <w:rStyle w:val="12"/>
                <w:rFonts w:hint="default" w:ascii="Times New Roman" w:hAnsi="Times New Roman" w:cs="Times New Roman"/>
                <w:sz w:val="20"/>
                <w:szCs w:val="20"/>
                <w:lang w:val="en-US" w:eastAsia="zh-CN" w:bidi="ar"/>
              </w:rPr>
              <w:t>、吕轲、崔聿津、张政谦、孙铭、曹志博、撖琳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07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陆振刚、王赫岩、张怡蕾</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312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烟台正海科技股份有限公司</w:t>
            </w:r>
          </w:p>
        </w:tc>
      </w:tr>
      <w:tr w14:paraId="6D74B728">
        <w:tblPrEx>
          <w:tblCellMar>
            <w:top w:w="0" w:type="dxa"/>
            <w:left w:w="108" w:type="dxa"/>
            <w:bottom w:w="0" w:type="dxa"/>
            <w:right w:w="108" w:type="dxa"/>
          </w:tblCellMar>
        </w:tblPrEx>
        <w:trPr>
          <w:trHeight w:val="86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D95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CF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超机敏深海水声探测传感系统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B1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1A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8A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巩守禄</w:t>
            </w:r>
            <w:bookmarkStart w:id="0" w:name="_GoBack"/>
            <w:bookmarkEnd w:id="0"/>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24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张冰、李谙雨、梁筱、魏星宇、江明信、李昂、彭昭亮、刘雨晨、周昱婧、石函墨、刘丽颖、赵依萌、杨世照、王瑞琪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4A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邵磊、张文明、熊振华、易志然、谢宇俊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40A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歌尔股份有限公司</w:t>
            </w:r>
          </w:p>
        </w:tc>
      </w:tr>
      <w:tr w14:paraId="56F1F272">
        <w:tblPrEx>
          <w:tblCellMar>
            <w:top w:w="0" w:type="dxa"/>
            <w:left w:w="108" w:type="dxa"/>
            <w:bottom w:w="0" w:type="dxa"/>
            <w:right w:w="108" w:type="dxa"/>
          </w:tblCellMar>
        </w:tblPrEx>
        <w:trPr>
          <w:trHeight w:val="8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62C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5A9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新型低成本柔性薄膜光伏的研发与分布式应用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3A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08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36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高星宇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96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杨博学、曾瑞、钱敏凡、韩飞、庄嘉欣、高天雨、解旭阳、杨铠、邓嘉伟、谭森珂、何智龙、</w:t>
            </w:r>
            <w:r>
              <w:rPr>
                <w:rStyle w:val="14"/>
                <w:rFonts w:hint="default" w:ascii="Times New Roman" w:hAnsi="Times New Roman" w:eastAsia="仿宋_GB2312" w:cs="Times New Roman"/>
                <w:sz w:val="20"/>
                <w:szCs w:val="20"/>
                <w:lang w:val="en-US" w:eastAsia="zh-CN" w:bidi="ar"/>
              </w:rPr>
              <w:t>Zhizheng Chen</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3F4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刘烽、朱磊、宋静楠、张明、许胜杰、周杰、张永明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3B8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上海印容科技有限公司</w:t>
            </w:r>
          </w:p>
        </w:tc>
      </w:tr>
      <w:tr w14:paraId="25879342">
        <w:tblPrEx>
          <w:tblCellMar>
            <w:top w:w="0" w:type="dxa"/>
            <w:left w:w="108" w:type="dxa"/>
            <w:bottom w:w="0" w:type="dxa"/>
            <w:right w:w="108" w:type="dxa"/>
          </w:tblCellMar>
        </w:tblPrEx>
        <w:trPr>
          <w:trHeight w:val="8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E1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15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航空发动机高温升燃烧室燃烧性能质谱取样分析技术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4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F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BB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肖欣彤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9D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黄雩洲、刘佩琦、曹顾昊、上官灵云、高吉刚、邓钧豪、郭福华、王国情、王占东、苑文浩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A1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周忠岳、曾美容、夏溪、来姝</w:t>
            </w:r>
            <w:r>
              <w:rPr>
                <w:rStyle w:val="13"/>
                <w:rFonts w:hint="default" w:ascii="Times New Roman" w:hAnsi="Times New Roman" w:cs="Times New Roman"/>
                <w:sz w:val="20"/>
                <w:szCs w:val="20"/>
                <w:lang w:val="en-US" w:eastAsia="zh-CN" w:bidi="ar"/>
              </w:rPr>
              <w:t>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0FF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绵阳科技城航空动力科技创新中心</w:t>
            </w:r>
          </w:p>
        </w:tc>
      </w:tr>
      <w:tr w14:paraId="622E6202">
        <w:tblPrEx>
          <w:tblCellMar>
            <w:top w:w="0" w:type="dxa"/>
            <w:left w:w="108" w:type="dxa"/>
            <w:bottom w:w="0" w:type="dxa"/>
            <w:right w:w="108" w:type="dxa"/>
          </w:tblCellMar>
        </w:tblPrEx>
        <w:trPr>
          <w:trHeight w:val="63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0F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BC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微米级磨削毛刺智能控制装备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B2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9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D5E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9E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马铮、张迅迅、施文予、焦玮琳、赵嘉威、高睿君、高源、王海航、陆雨寒</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EC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安庆龙、徐锦泱、陈明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F35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上海航天控制技术研究所</w:t>
            </w:r>
          </w:p>
        </w:tc>
      </w:tr>
      <w:tr w14:paraId="7906229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E3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90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数字孪生驱动的复杂薄壁件铣削加工工艺优化系统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11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63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D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王成瀚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F03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屠未一、聂鹏飞、岳挺、吴香仪、冷彦、范琳</w:t>
            </w:r>
            <w:r>
              <w:rPr>
                <w:rStyle w:val="13"/>
                <w:rFonts w:hint="default" w:ascii="Times New Roman" w:hAnsi="Times New Roman" w:cs="Times New Roman"/>
                <w:sz w:val="20"/>
                <w:szCs w:val="20"/>
                <w:lang w:val="en-US" w:eastAsia="zh-CN" w:bidi="ar"/>
              </w:rPr>
              <w:t>烜</w:t>
            </w:r>
            <w:r>
              <w:rPr>
                <w:rStyle w:val="12"/>
                <w:rFonts w:hint="default" w:ascii="Times New Roman" w:hAnsi="Times New Roman" w:cs="Times New Roman"/>
                <w:sz w:val="20"/>
                <w:szCs w:val="20"/>
                <w:lang w:val="en-US" w:eastAsia="zh-CN" w:bidi="ar"/>
              </w:rPr>
              <w:t>、童春瑜、王子齐、艾迪、朱家炜、方增、莫威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ED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沈彬、邹</w:t>
            </w:r>
            <w:r>
              <w:rPr>
                <w:rStyle w:val="13"/>
                <w:rFonts w:hint="default" w:ascii="Times New Roman" w:hAnsi="Times New Roman" w:cs="Times New Roman"/>
                <w:sz w:val="20"/>
                <w:szCs w:val="20"/>
                <w:lang w:val="en-US" w:eastAsia="zh-CN" w:bidi="ar"/>
              </w:rPr>
              <w:t>璟</w:t>
            </w:r>
            <w:r>
              <w:rPr>
                <w:rStyle w:val="12"/>
                <w:rFonts w:hint="default" w:ascii="Times New Roman" w:hAnsi="Times New Roman" w:cs="Times New Roman"/>
                <w:sz w:val="20"/>
                <w:szCs w:val="20"/>
                <w:lang w:val="en-US" w:eastAsia="zh-CN" w:bidi="ar"/>
              </w:rPr>
              <w:t>、熊振华、罗磊、金隼</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70E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上海交大智邦科技有限公司</w:t>
            </w:r>
          </w:p>
        </w:tc>
      </w:tr>
      <w:tr w14:paraId="632648D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DE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B8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锂金属电池界面表征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C3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0B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CF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贺筱雅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F9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张冰、陈曦、赵文宇、秦天、王子菲、毛子安、杨坤</w:t>
            </w:r>
            <w:r>
              <w:rPr>
                <w:rStyle w:val="13"/>
                <w:rFonts w:hint="default" w:ascii="Times New Roman" w:hAnsi="Times New Roman" w:cs="Times New Roman"/>
                <w:sz w:val="20"/>
                <w:szCs w:val="20"/>
                <w:lang w:val="en-US" w:eastAsia="zh-CN" w:bidi="ar"/>
              </w:rPr>
              <w:t>燚</w:t>
            </w:r>
            <w:r>
              <w:rPr>
                <w:rStyle w:val="12"/>
                <w:rFonts w:hint="default" w:ascii="Times New Roman" w:hAnsi="Times New Roman" w:cs="Times New Roman"/>
                <w:sz w:val="20"/>
                <w:szCs w:val="20"/>
                <w:lang w:val="en-US" w:eastAsia="zh-CN" w:bidi="ar"/>
              </w:rPr>
              <w:t>、高原、梁子航、王志勇、李兆翊、谭佳豪、王骥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AB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谢宇俊、宁子杨、梁正、杲祥文、王冲、吴掬清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789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宁德时代未来能源（上海）研究院有限公司</w:t>
            </w:r>
          </w:p>
        </w:tc>
      </w:tr>
      <w:tr w14:paraId="522B24C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91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AE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适用于药物合成工况下的超稳定高活性贵金属催化剂的合成和批量制备工艺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6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44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B9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梁宸嘉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3A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姚均、吴晓宇、张哲玮、张议丹、张天泽、郭姝、邓长顺、韩紫霄、侯晓霞、刘入荣、沈辰阳、赵思媛、高宁、董铁男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74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丁维平、许波连、王涛、李兴华、吴蓉、赵宇培、陈腾、杭祖圣、刘贵、丁丽平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139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镇江高鹏药业有限公司</w:t>
            </w:r>
          </w:p>
        </w:tc>
      </w:tr>
      <w:tr w14:paraId="486C5A3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C4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62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下一代氮化镓大功率高集成电源关键技术及储能应用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7F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B8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A3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王潇男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F5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郭慧、彭扬虎、贡瑞苓、刘川奇、汪奥、晏振东、韦朝洪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F48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陈敦军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9BB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南京京东方显示技术有限公司</w:t>
            </w:r>
          </w:p>
        </w:tc>
      </w:tr>
      <w:tr w14:paraId="2CC8BF4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689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5C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面向可穿戴电子设备的水凝胶基柔性锌离子电池研发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8B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FA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A9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熊逸鹏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23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乔丁硕、吴晨露、贺子桐、杨晴晴、龚文杰、王</w:t>
            </w:r>
            <w:r>
              <w:rPr>
                <w:rStyle w:val="13"/>
                <w:rFonts w:hint="default" w:ascii="Times New Roman" w:hAnsi="Times New Roman" w:cs="Times New Roman"/>
                <w:sz w:val="20"/>
                <w:szCs w:val="20"/>
                <w:lang w:val="en-US" w:eastAsia="zh-CN" w:bidi="ar"/>
              </w:rPr>
              <w:t>玥</w:t>
            </w:r>
            <w:r>
              <w:rPr>
                <w:rStyle w:val="12"/>
                <w:rFonts w:hint="default" w:ascii="Times New Roman" w:hAnsi="Times New Roman" w:cs="Times New Roman"/>
                <w:sz w:val="20"/>
                <w:szCs w:val="20"/>
                <w:lang w:val="en-US" w:eastAsia="zh-CN" w:bidi="ar"/>
              </w:rPr>
              <w:t>力、夏欢、王雅妮、王紫阳、张涵凝、曹昕、徐刚、郭佳禄</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BC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章炜、孙正明、施春陵、郭丽萍、储成林、吴宇平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249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中创新航技术研究院（江苏）有限公司</w:t>
            </w:r>
          </w:p>
        </w:tc>
      </w:tr>
      <w:tr w14:paraId="46A62B74">
        <w:tblPrEx>
          <w:tblCellMar>
            <w:top w:w="0" w:type="dxa"/>
            <w:left w:w="108" w:type="dxa"/>
            <w:bottom w:w="0" w:type="dxa"/>
            <w:right w:w="108" w:type="dxa"/>
          </w:tblCellMar>
        </w:tblPrEx>
        <w:trPr>
          <w:trHeight w:val="9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C0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E9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星载对地遥感图像小目标配准定位软件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82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E3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F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严昂</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3E9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韦雨露、王梦婕、孙天漫、何忠臣、苏逸扬、周凯立、汤宇峰、刘宇洲、薛笑然、汪宇蓝、胡子荣、唐容川</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46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王鹏、王霄衣、朱岱寅、程剑、李广侠</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0C4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中关村睿宸卫星创新应用研究院</w:t>
            </w:r>
          </w:p>
        </w:tc>
      </w:tr>
      <w:tr w14:paraId="4FE26608">
        <w:tblPrEx>
          <w:tblCellMar>
            <w:top w:w="0" w:type="dxa"/>
            <w:left w:w="108" w:type="dxa"/>
            <w:bottom w:w="0" w:type="dxa"/>
            <w:right w:w="108" w:type="dxa"/>
          </w:tblCellMar>
        </w:tblPrEx>
        <w:trPr>
          <w:trHeight w:val="88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E05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978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高功率密度电机用耐温钕铁硼稀土永磁先进制造方案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9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3E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78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张依林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75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吴建泽、颜良、刘瑞、杨哲坤、王语嫣、王宏芮、杨毓敏、张世超、江杰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149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张玉晶、徐锋、龚元元、汪尧进、夏凡</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C14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江苏晨朗电子集团有限公司</w:t>
            </w:r>
          </w:p>
        </w:tc>
      </w:tr>
      <w:tr w14:paraId="0B49810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255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30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复杂场景下基于高通量卫星的高可靠通信技术研究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E2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2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5C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王泽渝</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89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张凌豪、张钰</w:t>
            </w:r>
            <w:r>
              <w:rPr>
                <w:rStyle w:val="13"/>
                <w:rFonts w:hint="default" w:ascii="Times New Roman" w:hAnsi="Times New Roman" w:cs="Times New Roman"/>
                <w:sz w:val="20"/>
                <w:szCs w:val="20"/>
                <w:lang w:val="en-US" w:eastAsia="zh-CN" w:bidi="ar"/>
              </w:rPr>
              <w:t>瑄</w:t>
            </w:r>
            <w:r>
              <w:rPr>
                <w:rStyle w:val="12"/>
                <w:rFonts w:hint="default" w:ascii="Times New Roman" w:hAnsi="Times New Roman" w:cs="Times New Roman"/>
                <w:sz w:val="20"/>
                <w:szCs w:val="20"/>
                <w:lang w:val="en-US" w:eastAsia="zh-CN" w:bidi="ar"/>
              </w:rPr>
              <w:t>、龙乐天、吴思源、徐煜凯、季铭仪、舒智健、尚钰嘉、张腾、吴京忆、田卓然、黄苏尧、张逸婷、赵海涛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B5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赵海涛、徐波、朱春、杨洁、夏文超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4CE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南京控维通信科技有限公司</w:t>
            </w:r>
          </w:p>
        </w:tc>
      </w:tr>
      <w:tr w14:paraId="71262CA4">
        <w:tblPrEx>
          <w:tblCellMar>
            <w:top w:w="0" w:type="dxa"/>
            <w:left w:w="108" w:type="dxa"/>
            <w:bottom w:w="0" w:type="dxa"/>
            <w:right w:w="108" w:type="dxa"/>
          </w:tblCellMar>
        </w:tblPrEx>
        <w:trPr>
          <w:trHeight w:val="104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CE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6D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一种低木质素高纤维素含量桉树新品种培育方案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81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0F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南京林业大学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9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武鑫茹</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22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朱俊杰、范瑞芳、杨子、向远、陈昱畅、翁禹豪、刘雨欣、杨顶杰、殷健超、高彩云</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2C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陈金慧、吴淳、马营轩、鲁路、刘伟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605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海南金华林业有限公司</w:t>
            </w:r>
          </w:p>
        </w:tc>
      </w:tr>
      <w:tr w14:paraId="3D1E9878">
        <w:tblPrEx>
          <w:tblCellMar>
            <w:top w:w="0" w:type="dxa"/>
            <w:left w:w="108" w:type="dxa"/>
            <w:bottom w:w="0" w:type="dxa"/>
            <w:right w:w="108" w:type="dxa"/>
          </w:tblCellMar>
        </w:tblPrEx>
        <w:trPr>
          <w:trHeight w:val="89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88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C9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高热耗能工业园区生物质固碳能源热效率提升方案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43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A0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南京林业大学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B5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BFE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马欢欢、王守奇、周昕、马新会、石洋、周辰阳、苏越、张瑞、岑珂慧、马泉、周娜、吴天禹、周建斌、章一蒙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AE0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马欢欢、蔡志敏、夏常磊、王亮才、马中青、刘兴光、周建斌、肖肖、王文燕</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035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吉林宏日新能源股份有限公司</w:t>
            </w:r>
          </w:p>
        </w:tc>
      </w:tr>
      <w:tr w14:paraId="36A1B4ED">
        <w:tblPrEx>
          <w:tblCellMar>
            <w:top w:w="0" w:type="dxa"/>
            <w:left w:w="108" w:type="dxa"/>
            <w:bottom w:w="0" w:type="dxa"/>
            <w:right w:w="108" w:type="dxa"/>
          </w:tblCellMar>
        </w:tblPrEx>
        <w:trPr>
          <w:trHeight w:val="88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08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B5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新型抗肿瘤免疫</w:t>
            </w:r>
            <w:r>
              <w:rPr>
                <w:rStyle w:val="14"/>
                <w:rFonts w:hint="default" w:ascii="Times New Roman" w:hAnsi="Times New Roman" w:eastAsia="仿宋_GB2312" w:cs="Times New Roman"/>
                <w:sz w:val="20"/>
                <w:szCs w:val="20"/>
                <w:lang w:val="en-US" w:eastAsia="zh-CN" w:bidi="ar"/>
              </w:rPr>
              <w:t>STING</w:t>
            </w:r>
            <w:r>
              <w:rPr>
                <w:rStyle w:val="12"/>
                <w:rFonts w:hint="default" w:ascii="Times New Roman" w:hAnsi="Times New Roman" w:cs="Times New Roman"/>
                <w:sz w:val="20"/>
                <w:szCs w:val="20"/>
                <w:lang w:val="en-US" w:eastAsia="zh-CN" w:bidi="ar"/>
              </w:rPr>
              <w:t>小分子激动剂的开发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EB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E8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中国药科大学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BA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23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董姝雯、肖清琦、陈烨然、李子情、刘东宇、姜远程、伍漂、吴加瑞、张怡凝、丁丽云</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7D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卞金磊、李志裕、王举波、席晓宇、江程、窦晓睿</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99D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苏州亚盛药业有限公司</w:t>
            </w:r>
          </w:p>
        </w:tc>
      </w:tr>
      <w:tr w14:paraId="3E66616B">
        <w:tblPrEx>
          <w:tblCellMar>
            <w:top w:w="0" w:type="dxa"/>
            <w:left w:w="108" w:type="dxa"/>
            <w:bottom w:w="0" w:type="dxa"/>
            <w:right w:w="108" w:type="dxa"/>
          </w:tblCellMar>
        </w:tblPrEx>
        <w:trPr>
          <w:trHeight w:val="96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C5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40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大学生返乡创业中乡村振兴模式研究及推广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9F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7E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79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D3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上官淑蓉、许谨悦、阮佳茜、林子怡、陈荣强、谭世杰、翁晨煜、孙宇航、乐建源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97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高宁、陈璐、赵伟楠</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CE8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山东文旅集团数字未来发展有限公司</w:t>
            </w:r>
          </w:p>
        </w:tc>
      </w:tr>
      <w:tr w14:paraId="4FEC8D6E">
        <w:tblPrEx>
          <w:tblCellMar>
            <w:top w:w="0" w:type="dxa"/>
            <w:left w:w="108" w:type="dxa"/>
            <w:bottom w:w="0" w:type="dxa"/>
            <w:right w:w="108" w:type="dxa"/>
          </w:tblCellMar>
        </w:tblPrEx>
        <w:trPr>
          <w:trHeight w:val="83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252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31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水产养殖绿色低碳饲料添加剂的开发与应用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02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C8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840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黄文莲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5C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高畅、翁力禾、吴怡、姚佳波、周永琪、瑞晨、周紫琰、叶佳琪、刘静怡、陆馨怡、王欣怡、张璨、胥永京、林佳怡</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A3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李任远、马荣荣、钱冬、曹家旗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83A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河南东方正大有限公司</w:t>
            </w:r>
          </w:p>
        </w:tc>
      </w:tr>
      <w:tr w14:paraId="42280BD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9B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298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基于感知</w:t>
            </w:r>
            <w:r>
              <w:rPr>
                <w:rStyle w:val="14"/>
                <w:rFonts w:hint="default" w:ascii="Times New Roman" w:hAnsi="Times New Roman" w:eastAsia="仿宋_GB2312" w:cs="Times New Roman"/>
                <w:sz w:val="20"/>
                <w:szCs w:val="20"/>
                <w:lang w:val="en-US" w:eastAsia="zh-CN" w:bidi="ar"/>
              </w:rPr>
              <w:t>AI</w:t>
            </w:r>
            <w:r>
              <w:rPr>
                <w:rStyle w:val="12"/>
                <w:rFonts w:hint="default" w:ascii="Times New Roman" w:hAnsi="Times New Roman" w:cs="Times New Roman"/>
                <w:sz w:val="20"/>
                <w:szCs w:val="20"/>
                <w:lang w:val="en-US" w:eastAsia="zh-CN" w:bidi="ar"/>
              </w:rPr>
              <w:t>和大模型技术的体育动作分析与精彩视频自动剪辑系统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67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01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98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71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黄丽、李怡霏、张怡、倪丽君、邵恩泽、陈淑蓉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E5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张希妮、孙冬、胡晓磐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3CA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69C5FA2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DE2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23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应用于高耐压低损耗功率器件的氧化镓外延技术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77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BB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D8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卢耀平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65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何烨、林宏锦、叶昊、陈诗祺、龚晓涓、郑振杰、倪佳荷、朱守栋、朱现玮、黄世杰、林冠庭、陈得森、叶树瑞、邓逸聪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9F4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李悌涛、张海忠、陈山、郑志刚、贾乐敏、许晓锐、杨丹、阮敦宝、卢孝强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7AE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厦门市三安集成电路有限公司</w:t>
            </w:r>
          </w:p>
        </w:tc>
      </w:tr>
      <w:tr w14:paraId="44E8889F">
        <w:tblPrEx>
          <w:tblCellMar>
            <w:top w:w="0" w:type="dxa"/>
            <w:left w:w="108" w:type="dxa"/>
            <w:bottom w:w="0" w:type="dxa"/>
            <w:right w:w="108" w:type="dxa"/>
          </w:tblCellMar>
        </w:tblPrEx>
        <w:trPr>
          <w:trHeight w:val="91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AF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01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核工业废油的固化及减容技术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9A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A0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东华理工大学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D3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李子凡</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10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陈金草、周天义、刘笑、黄剑、何国行、刘翔、陈</w:t>
            </w:r>
            <w:r>
              <w:rPr>
                <w:rStyle w:val="13"/>
                <w:rFonts w:hint="default" w:ascii="Times New Roman" w:hAnsi="Times New Roman" w:cs="Times New Roman"/>
                <w:sz w:val="20"/>
                <w:szCs w:val="20"/>
                <w:lang w:val="en-US" w:eastAsia="zh-CN" w:bidi="ar"/>
              </w:rPr>
              <w:t>璟</w:t>
            </w:r>
            <w:r>
              <w:rPr>
                <w:rStyle w:val="12"/>
                <w:rFonts w:hint="default" w:ascii="Times New Roman" w:hAnsi="Times New Roman" w:cs="Times New Roman"/>
                <w:sz w:val="20"/>
                <w:szCs w:val="20"/>
                <w:lang w:val="en-US" w:eastAsia="zh-CN" w:bidi="ar"/>
              </w:rPr>
              <w:t>璇、刘东妍、王承旭、周欣怡、江文俊、周嘉睿、杨义瑾、林诗雅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90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张志宾、王英财、梁秋香、江元平、董志敏、徐琳、刘云海、曾华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47A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中核环保有限公司</w:t>
            </w:r>
          </w:p>
        </w:tc>
      </w:tr>
      <w:tr w14:paraId="2DDA5217">
        <w:tblPrEx>
          <w:tblCellMar>
            <w:top w:w="0" w:type="dxa"/>
            <w:left w:w="108" w:type="dxa"/>
            <w:bottom w:w="0" w:type="dxa"/>
            <w:right w:w="108" w:type="dxa"/>
          </w:tblCellMar>
        </w:tblPrEx>
        <w:trPr>
          <w:trHeight w:val="87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0E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D3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4"/>
                <w:rFonts w:hint="default" w:ascii="Times New Roman" w:hAnsi="Times New Roman" w:eastAsia="宋体" w:cs="Times New Roman"/>
                <w:sz w:val="20"/>
                <w:szCs w:val="20"/>
                <w:lang w:val="en-US" w:eastAsia="zh-CN" w:bidi="ar"/>
              </w:rPr>
              <w:t>TOPCon</w:t>
            </w:r>
            <w:r>
              <w:rPr>
                <w:rStyle w:val="12"/>
                <w:rFonts w:hint="default" w:ascii="Times New Roman" w:hAnsi="Times New Roman" w:cs="Times New Roman"/>
                <w:sz w:val="20"/>
                <w:szCs w:val="20"/>
                <w:lang w:val="en-US" w:eastAsia="zh-CN" w:bidi="ar"/>
              </w:rPr>
              <w:t>太阳能电池正面银浆关键技术研发及产业化解决方案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AB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43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7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李雨霏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6FB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刘哲、谭凯淋、胡紫嫣、熊一蕊、张焱、赵佳辉、徐俊昊、张国超、戚慧轩、郑瑶丽、李响、李文婷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B5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陈飞彪、张文锋、谢贤清、张曼云、廖维林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469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深圳创维光伏科技有限公司</w:t>
            </w:r>
          </w:p>
        </w:tc>
      </w:tr>
      <w:tr w14:paraId="509F3CD9">
        <w:tblPrEx>
          <w:tblCellMar>
            <w:top w:w="0" w:type="dxa"/>
            <w:left w:w="108" w:type="dxa"/>
            <w:bottom w:w="0" w:type="dxa"/>
            <w:right w:w="108" w:type="dxa"/>
          </w:tblCellMar>
        </w:tblPrEx>
        <w:trPr>
          <w:trHeight w:val="117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0A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22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电池安全监测用柔性压力传感器阵列开发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89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3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中国石油大学</w:t>
            </w:r>
            <w:r>
              <w:rPr>
                <w:rStyle w:val="14"/>
                <w:rFonts w:hint="default" w:ascii="Times New Roman" w:hAnsi="Times New Roman" w:eastAsia="仿宋_GB2312" w:cs="Times New Roman"/>
                <w:sz w:val="20"/>
                <w:szCs w:val="20"/>
                <w:lang w:val="en-US" w:eastAsia="zh-CN" w:bidi="ar"/>
              </w:rPr>
              <w:t>(</w:t>
            </w:r>
            <w:r>
              <w:rPr>
                <w:rStyle w:val="12"/>
                <w:rFonts w:hint="default" w:ascii="Times New Roman" w:hAnsi="Times New Roman" w:cs="Times New Roman"/>
                <w:sz w:val="20"/>
                <w:szCs w:val="20"/>
                <w:lang w:val="en-US" w:eastAsia="zh-CN" w:bidi="ar"/>
              </w:rPr>
              <w:t>华东</w:t>
            </w:r>
            <w:r>
              <w:rPr>
                <w:rStyle w:val="14"/>
                <w:rFonts w:hint="default" w:ascii="Times New Roman" w:hAnsi="Times New Roman" w:eastAsia="仿宋_GB2312" w:cs="Times New Roman"/>
                <w:sz w:val="20"/>
                <w:szCs w:val="20"/>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9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AD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张冬至、庞</w:t>
            </w:r>
            <w:r>
              <w:rPr>
                <w:rStyle w:val="13"/>
                <w:rFonts w:hint="default" w:ascii="Times New Roman" w:hAnsi="Times New Roman" w:cs="Times New Roman"/>
                <w:sz w:val="20"/>
                <w:szCs w:val="20"/>
                <w:lang w:val="en-US" w:eastAsia="zh-CN" w:bidi="ar"/>
              </w:rPr>
              <w:t>璟祎</w:t>
            </w:r>
            <w:r>
              <w:rPr>
                <w:rStyle w:val="12"/>
                <w:rFonts w:hint="default" w:ascii="Times New Roman" w:hAnsi="Times New Roman" w:cs="Times New Roman"/>
                <w:sz w:val="20"/>
                <w:szCs w:val="20"/>
                <w:lang w:val="en-US" w:eastAsia="zh-CN" w:bidi="ar"/>
              </w:rPr>
              <w:t>、郗广帅、崔若彤、王微微、刘文哲、杨春卿、张程雨、刘昱</w:t>
            </w:r>
            <w:r>
              <w:rPr>
                <w:rStyle w:val="13"/>
                <w:rFonts w:hint="default" w:ascii="Times New Roman" w:hAnsi="Times New Roman" w:cs="Times New Roman"/>
                <w:sz w:val="20"/>
                <w:szCs w:val="20"/>
                <w:lang w:val="en-US" w:eastAsia="zh-CN" w:bidi="ar"/>
              </w:rPr>
              <w:t>焜</w:t>
            </w:r>
            <w:r>
              <w:rPr>
                <w:rStyle w:val="12"/>
                <w:rFonts w:hint="default" w:ascii="Times New Roman" w:hAnsi="Times New Roman" w:cs="Times New Roman"/>
                <w:sz w:val="20"/>
                <w:szCs w:val="20"/>
                <w:lang w:val="en-US" w:eastAsia="zh-CN" w:bidi="ar"/>
              </w:rPr>
              <w:t>、周丽娜、焦功傲、徐振原、米昊阳、韩钰彪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0E8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张冬至、王微微、周兰娟、蒋仁福、齐志伟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6B1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苏州慧闻纳米科技有限公司</w:t>
            </w:r>
          </w:p>
        </w:tc>
      </w:tr>
      <w:tr w14:paraId="272D236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2A6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5A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新型农药微囊囊壳材料的研发与应用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62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3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FB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BA9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黄婷杰、王瑞、菅学文、韩冲、李红、高皓杰、王国贤、唐蕴瑜、王子姝、戚梦颖、高海晨、邓丽珍、刘骁驰、刘鲁齐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F2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邹楠、原雪峰、丁新华、薛超彬、王恒智、刘峰、慕卫、张大侠、姜芳、刘敏、苏郡</w:t>
            </w:r>
            <w:r>
              <w:rPr>
                <w:rStyle w:val="14"/>
                <w:rFonts w:hint="default" w:ascii="Times New Roman" w:hAnsi="Times New Roman" w:eastAsia="仿宋_GB2312" w:cs="Times New Roman"/>
                <w:sz w:val="20"/>
                <w:szCs w:val="20"/>
                <w:lang w:val="en-US" w:eastAsia="zh-CN" w:bidi="ar"/>
              </w:rPr>
              <w:t xml:space="preserve"> </w:t>
            </w:r>
            <w:r>
              <w:rPr>
                <w:rStyle w:val="12"/>
                <w:rFonts w:hint="default" w:ascii="Times New Roman" w:hAnsi="Times New Roman" w:cs="Times New Roman"/>
                <w:sz w:val="20"/>
                <w:szCs w:val="20"/>
                <w:lang w:val="en-US" w:eastAsia="zh-CN" w:bidi="ar"/>
              </w:rPr>
              <w:t>、王红艳、张雅姝、朱红、耿娜</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0DD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山东先达农化股份有限公司</w:t>
            </w:r>
          </w:p>
        </w:tc>
      </w:tr>
      <w:tr w14:paraId="1C1225D3">
        <w:tblPrEx>
          <w:tblCellMar>
            <w:top w:w="0" w:type="dxa"/>
            <w:left w:w="108" w:type="dxa"/>
            <w:bottom w:w="0" w:type="dxa"/>
            <w:right w:w="108" w:type="dxa"/>
          </w:tblCellMar>
        </w:tblPrEx>
        <w:trPr>
          <w:trHeight w:val="85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18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AB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鲲鹏</w:t>
            </w:r>
            <w:r>
              <w:rPr>
                <w:rStyle w:val="14"/>
                <w:rFonts w:hint="default" w:ascii="Times New Roman" w:hAnsi="Times New Roman" w:eastAsia="仿宋_GB2312" w:cs="Times New Roman"/>
                <w:sz w:val="20"/>
                <w:szCs w:val="20"/>
                <w:lang w:val="en-US" w:eastAsia="zh-CN" w:bidi="ar"/>
              </w:rPr>
              <w:t>BoostKit</w:t>
            </w:r>
            <w:r>
              <w:rPr>
                <w:rStyle w:val="12"/>
                <w:rFonts w:hint="default" w:ascii="Times New Roman" w:hAnsi="Times New Roman" w:cs="Times New Roman"/>
                <w:sz w:val="20"/>
                <w:szCs w:val="20"/>
                <w:lang w:val="en-US" w:eastAsia="zh-CN" w:bidi="ar"/>
              </w:rPr>
              <w:t>数学库高性能算法优化开发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BC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3F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2C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王梓骁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20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余辉、赵英淇、邱梓洋、李嘉鹏、蒋晨昱、陈雨辛、马龙、辛睿达、李鑫滔、彭彬、曹诗婷、李梦凡、黄浚、尹伟行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21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张宇、赵进、赵苑君、廖小飞、金海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72A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2BF9C9A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D4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BC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基于多模态大模型的文档智能处理系统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41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E1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62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余文文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F3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邓菱儿、张朔、马智寅、陈心愉、黄明鑫、文艺瑾、梁定康、杨鸿城、伏凌、罗东亮、杨彪、谢旭东、申伟平、黎宇哲</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89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刘禹良、朱盈盈、白翔、陈伟、金连文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BA6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34CEFC0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E9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9D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自主可控宽带卫星通信与北斗全球定位核心射频芯片研制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F9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D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09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刘俊宏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5D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冯子昊、毛丰源、邓哲、蒋欣晓、杨思远、薛博阳、陈欣煌、吕</w:t>
            </w:r>
            <w:r>
              <w:rPr>
                <w:rStyle w:val="13"/>
                <w:rFonts w:hint="default" w:ascii="Times New Roman" w:hAnsi="Times New Roman" w:cs="Times New Roman"/>
                <w:sz w:val="20"/>
                <w:szCs w:val="20"/>
                <w:lang w:val="en-US" w:eastAsia="zh-CN" w:bidi="ar"/>
              </w:rPr>
              <w:t>玥</w:t>
            </w:r>
            <w:r>
              <w:rPr>
                <w:rStyle w:val="12"/>
                <w:rFonts w:hint="default" w:ascii="Times New Roman" w:hAnsi="Times New Roman" w:cs="Times New Roman"/>
                <w:sz w:val="20"/>
                <w:szCs w:val="20"/>
                <w:lang w:val="en-US" w:eastAsia="zh-CN" w:bidi="ar"/>
              </w:rPr>
              <w:t>聪、卢狄峰、王潇宇、肖睿、陈震宇、周昌祺、何浩彬</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53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陈志坚、丰光银、金江、杜可君、李斌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F9D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广州海格通信集团股份有限公司</w:t>
            </w:r>
          </w:p>
        </w:tc>
      </w:tr>
      <w:tr w14:paraId="4FEC795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773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49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集群算力能效的基准设计与优化方法</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16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1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0E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钟浩城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378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陈泊圻、鄢志宇、邱鸿楷、邱椿</w:t>
            </w:r>
            <w:r>
              <w:rPr>
                <w:rStyle w:val="13"/>
                <w:rFonts w:hint="default" w:ascii="Times New Roman" w:hAnsi="Times New Roman" w:cs="Times New Roman"/>
                <w:sz w:val="20"/>
                <w:szCs w:val="20"/>
                <w:lang w:val="en-US" w:eastAsia="zh-CN" w:bidi="ar"/>
              </w:rPr>
              <w:t>雲</w:t>
            </w:r>
            <w:r>
              <w:rPr>
                <w:rStyle w:val="12"/>
                <w:rFonts w:hint="default" w:ascii="Times New Roman" w:hAnsi="Times New Roman" w:cs="Times New Roman"/>
                <w:sz w:val="20"/>
                <w:szCs w:val="20"/>
                <w:lang w:val="en-US" w:eastAsia="zh-CN" w:bidi="ar"/>
              </w:rPr>
              <w:t>、吴海杰、张皓同、胡正阳、林升升、莫瑞超、刘国志、罗潇轩、林建鹏、熊辰念、陈飞扬</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95E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林伟伟、许勇、高英、左文明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755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13180E65">
        <w:tblPrEx>
          <w:tblCellMar>
            <w:top w:w="0" w:type="dxa"/>
            <w:left w:w="108" w:type="dxa"/>
            <w:bottom w:w="0" w:type="dxa"/>
            <w:right w:w="108" w:type="dxa"/>
          </w:tblCellMar>
        </w:tblPrEx>
        <w:trPr>
          <w:trHeight w:val="62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10E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977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新一代无线通信空地立体赋形绿色基站天线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2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39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8A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曾伟森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12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李铜铜、卜心悦、何艺钜、蔡梓敏、王宇、孟子程、朱志轩、戴荣超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F0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区俊辉、苏华峰、邓固颖、章秀银、许治</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2E6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京信通信技术（广州）有限公司</w:t>
            </w:r>
          </w:p>
        </w:tc>
      </w:tr>
      <w:tr w14:paraId="272A7FF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FE8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3F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鲲鹏</w:t>
            </w:r>
            <w:r>
              <w:rPr>
                <w:rStyle w:val="14"/>
                <w:rFonts w:hint="default" w:ascii="Times New Roman" w:hAnsi="Times New Roman" w:eastAsia="仿宋_GB2312" w:cs="Times New Roman"/>
                <w:sz w:val="20"/>
                <w:szCs w:val="20"/>
                <w:lang w:val="en-US" w:eastAsia="zh-CN" w:bidi="ar"/>
              </w:rPr>
              <w:t>BoostKit</w:t>
            </w:r>
            <w:r>
              <w:rPr>
                <w:rStyle w:val="12"/>
                <w:rFonts w:hint="default" w:ascii="Times New Roman" w:hAnsi="Times New Roman" w:cs="Times New Roman"/>
                <w:sz w:val="20"/>
                <w:szCs w:val="20"/>
                <w:lang w:val="en-US" w:eastAsia="zh-CN" w:bidi="ar"/>
              </w:rPr>
              <w:t>加速库应用创新与实践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1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32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88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贺康俊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34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石浩东、石祥均、毛新宇、潘家舟、刘一雷、马昱彤、邓云扬、李倩、郑雨琦、陈鑫、代宇涛、田乙伶、向雨桐、彭俊强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EE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孙明、田玲、周毅、李青、叶丹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501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5F4CBB8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DE2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27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基于光电融合技术的高性能信号源解决方案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89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FC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B1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胡佳豪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B2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肖滟兰、杨郑宇潇、杨艳平、刘诗涵、柯浩程、韩鑫洁、常冰、薛思毅、张雯婧、范笑龙、唐锦道、刘雨霖、王茂源、赵迪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5F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周恒、徐竞、黄勇军、姚佰承、邓光伟、周强、耿勇、杨帆、肖延高、邱昆</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DD4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中国电子科技集团公司第十研究所</w:t>
            </w:r>
          </w:p>
        </w:tc>
      </w:tr>
      <w:tr w14:paraId="1DA2E6D0">
        <w:tblPrEx>
          <w:tblCellMar>
            <w:top w:w="0" w:type="dxa"/>
            <w:left w:w="108" w:type="dxa"/>
            <w:bottom w:w="0" w:type="dxa"/>
            <w:right w:w="108" w:type="dxa"/>
          </w:tblCellMar>
        </w:tblPrEx>
        <w:trPr>
          <w:trHeight w:val="30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73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7F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酱酒酒糟饲料化开发及高效利用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C9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78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17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27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那彬彬、李茂雅、洪图、常娜娜、姚文倩、王莉、王雪雪、杨锦玉欣、兰明泽、信张弛、徐晶晶</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5FD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陈超、张勇、金林红、曾素梅、安华明、刘魁、成启明、文明、谯仕彦、杨富裕、罗聃宁、杨乐、黄永光、林如涛、李耘</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431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贵州茅台酒厂（集团）循环经济产业投资开发有限公司</w:t>
            </w:r>
          </w:p>
        </w:tc>
      </w:tr>
      <w:tr w14:paraId="22D56D6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784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16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环境混合辐射场下的高精准粒子鉴别探测器研发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97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2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8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73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刘时语、邱彼特、王宇航、夏振生、刘颜恺、王淑彤、吕新宇、刘金凯、邵逸宾、王柏俨</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65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张清民、苏光辉、陈立斌、臧航、张翠翠、何欢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87B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山西中辐核仪器有限责任公司</w:t>
            </w:r>
          </w:p>
        </w:tc>
      </w:tr>
      <w:tr w14:paraId="1053BBA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0D251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40</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F9BA8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边缘计算与人工智能融合的航天发动机健康监测系统</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1A9D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0860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西安交通大学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858D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张志鹏</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32693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陈俊豪、段雅淇、郑成业、冯勇、韩勤丰、吕海鑫、王伟成、陈立斌、訾艳阳、陈景龙</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39F92E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陈景龙、訾艳阳、陈立斌</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2776B6E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西安航天动力研究所</w:t>
            </w:r>
          </w:p>
        </w:tc>
      </w:tr>
      <w:tr w14:paraId="5357C49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02598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4B5BBC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深海原位能源供电基站</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FB86C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36065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西安交通大学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D45BC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张大禹</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BA04B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朱俊骐、范航科、赵佳丽、李翔、王逸远、李沐雨、吕增辉、曹卓彬、吴婧禾、丁力伟、刘雅倩、白希岚、程诗嘉、卢鹏丞</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C15EE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胡桥、郭朋华、孙中国、刘海湖、权双璐、朱子才、陈立斌、李国良</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15971FF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西安天蛟智海科技有限公司</w:t>
            </w:r>
          </w:p>
        </w:tc>
      </w:tr>
      <w:tr w14:paraId="1C1AC25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533499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95D6A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百万千瓦发电机出口超大短路电流开断技术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50869F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15ED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西安交通大学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7B44E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韩翔宇</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463E9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翟晨乐、陈洪斌、白玉琛、赵旭亮、王亦</w:t>
            </w:r>
            <w:r>
              <w:rPr>
                <w:rStyle w:val="13"/>
                <w:rFonts w:hint="default" w:ascii="Times New Roman" w:hAnsi="Times New Roman" w:cs="Times New Roman"/>
                <w:sz w:val="20"/>
                <w:szCs w:val="20"/>
                <w:lang w:val="en-US" w:eastAsia="zh-CN" w:bidi="ar"/>
              </w:rPr>
              <w:t>堃</w:t>
            </w:r>
            <w:r>
              <w:rPr>
                <w:rStyle w:val="12"/>
                <w:rFonts w:hint="default" w:ascii="Times New Roman" w:hAnsi="Times New Roman" w:cs="Times New Roman"/>
                <w:sz w:val="20"/>
                <w:szCs w:val="20"/>
                <w:lang w:val="en-US" w:eastAsia="zh-CN" w:bidi="ar"/>
              </w:rPr>
              <w:t>、王洋、肖宇、胡杨、顾展布、彭欣冉、李沛宸、王鹏宇、王旭阳、杨飞</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D46B8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杨飞、荣命哲、王小华、孙晋茹</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2BE7D9E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西安高压电器研究院股份有限公司</w:t>
            </w:r>
          </w:p>
        </w:tc>
      </w:tr>
      <w:tr w14:paraId="0A92050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AC38C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19C27C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2"/>
                <w:rFonts w:hint="default" w:ascii="Times New Roman" w:hAnsi="Times New Roman" w:cs="Times New Roman"/>
                <w:sz w:val="20"/>
                <w:szCs w:val="20"/>
                <w:lang w:val="en-US" w:eastAsia="zh-CN" w:bidi="ar"/>
              </w:rPr>
              <w:t>基于国产</w:t>
            </w:r>
            <w:r>
              <w:rPr>
                <w:rStyle w:val="14"/>
                <w:rFonts w:hint="default" w:ascii="Times New Roman" w:hAnsi="Times New Roman" w:eastAsia="仿宋_GB2312" w:cs="Times New Roman"/>
                <w:sz w:val="20"/>
                <w:szCs w:val="20"/>
                <w:lang w:val="en-US" w:eastAsia="zh-CN" w:bidi="ar"/>
              </w:rPr>
              <w:t>MEMS</w:t>
            </w:r>
            <w:r>
              <w:rPr>
                <w:rStyle w:val="12"/>
                <w:rFonts w:hint="default" w:ascii="Times New Roman" w:hAnsi="Times New Roman" w:cs="Times New Roman"/>
                <w:sz w:val="20"/>
                <w:szCs w:val="20"/>
                <w:lang w:val="en-US" w:eastAsia="zh-CN" w:bidi="ar"/>
              </w:rPr>
              <w:t>传感器的智能流场监测预警技术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75A76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E844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E1E9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赵森</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14AC8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张淼、李卓越、庞鹏、程路、鲁浩辰、魏洪壮、包艺、张元英、赵逸竹、马浩然、陈自均、刘雨婷、陈宇鹏、陈思酉</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197B3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胡海豹、杜鹏、张兴旭、陈建峰、黄潇、文俊、谢络、王普慧、贺华</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1C2E50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西安天和海防智能科技有限公司</w:t>
            </w:r>
          </w:p>
        </w:tc>
      </w:tr>
      <w:tr w14:paraId="198AD59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5ED3A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6AD160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Style w:val="14"/>
                <w:rFonts w:hint="default" w:ascii="Times New Roman" w:hAnsi="Times New Roman" w:eastAsia="宋体" w:cs="Times New Roman"/>
                <w:sz w:val="20"/>
                <w:szCs w:val="20"/>
                <w:lang w:val="en-US" w:eastAsia="zh-CN" w:bidi="ar"/>
              </w:rPr>
              <w:t>GPS</w:t>
            </w:r>
            <w:r>
              <w:rPr>
                <w:rStyle w:val="12"/>
                <w:rFonts w:hint="default" w:ascii="Times New Roman" w:hAnsi="Times New Roman" w:cs="Times New Roman"/>
                <w:sz w:val="20"/>
                <w:szCs w:val="20"/>
                <w:lang w:val="en-US" w:eastAsia="zh-CN" w:bidi="ar"/>
              </w:rPr>
              <w:t>拒止条件下的固定翼飞机着陆导航技术研究</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B7104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8A58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88251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代巍</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42B56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王文博、刘稼宇、王润泽、白晨阳、詹建宁、张凌辉、王雅妮、万隆、申思远、周子博、尚文祥、原何娴、刘雨萱、陈雯琪</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2FBA4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翟正军、张艳宁、陆艳洪、朱宇、赵媛媛、冯慧英</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C9F44A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中国航空工业集团公司西安航空计算技术研究所</w:t>
            </w:r>
          </w:p>
        </w:tc>
      </w:tr>
      <w:tr w14:paraId="11C9C9D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A0E3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45</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544AA2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星基航空管制系统设计</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AB30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F294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4A6FA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毛雅淇</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E6B71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周晗宇、程盼、刘婷、李烁桢、刘漫、殷永恒、吕兴源、王晓敏、宋德雨、黄建松、周睿哲、许茜、孙文彬、段正祥</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8CB9C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杨欣、王伶、宫延云、陶明亮、韩闯、贺华、谢坚、粟嘉、张兆林、韦瑾瑜</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C35078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北京航天科工世纪卫星科技有限公司</w:t>
            </w:r>
          </w:p>
        </w:tc>
      </w:tr>
      <w:tr w14:paraId="0A97B11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BC13C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46</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7B8733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航空复合材料功能壁板高性能装配技术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E1205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9D9CB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A9BEC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牛英杰</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8103A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索昊圆、冯孟飞、黄碧婵、辛子怡、曹思鹏、马腾、刘博、关旺东、刘闯、赵子钊、胡文龙、蒋璇博、熊振翔、李澳</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DC673A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易城林、张开富、程晖、梁彪、高峻</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1E45E86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中航西安飞机工业集团股份有限公司</w:t>
            </w:r>
          </w:p>
        </w:tc>
      </w:tr>
      <w:tr w14:paraId="672BDAE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A3036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47</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6EEAAF9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无人机低空自主飞行安全测试系统</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3F7CF8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5A4E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0C1A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谈政</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119F438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李奥、夏晨、李鸿飞、余海洋、许慧旗、柴昊辰、王舒悦、邹征昊、杜建卓、吴仕豪、王兆轩、潘坤鹏、潘泉</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45944E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吕洋、戴维、贺华、易正阳、李航、李天成、李扬、冯慧英</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13EBB4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中国飞行试验研究院</w:t>
            </w:r>
          </w:p>
        </w:tc>
      </w:tr>
      <w:tr w14:paraId="75C005E2">
        <w:tblPrEx>
          <w:tblCellMar>
            <w:top w:w="0" w:type="dxa"/>
            <w:left w:w="108" w:type="dxa"/>
            <w:bottom w:w="0" w:type="dxa"/>
            <w:right w:w="108" w:type="dxa"/>
          </w:tblCellMar>
        </w:tblPrEx>
        <w:trPr>
          <w:trHeight w:val="301"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5AF59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48</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1813A8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遥感大数据智能处理与分析平台</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5E843D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E979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A7EF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王龙飞</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4FFF8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习嘉琪、崔文瑞、胡馨月、王君菡、敬采辰、宋超、张璇、翟旭鹏、梁浩哲、侯钰坤、李勃言、潘泉、刘准钆、肖冰</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CE9207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张作伟、李固冲、李天成、贺华、冯慧英</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D8432E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陕西航天技术应用研究院有限公司</w:t>
            </w:r>
          </w:p>
        </w:tc>
      </w:tr>
      <w:tr w14:paraId="1CE0F22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9B0B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49</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CA991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新型铝合金电缆屏蔽带防腐导电一体化解决策略需求</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C01F5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0CF0E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西安理工大学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171A5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郑婉星</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59DBC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谢章雯、孙雅妮、梁倩、张博、邢国鑫、张豪、黄延辉、刘梦莹、周乾坤、刘帅、康欢欢</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32B34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汤玉斐、唐晨、刘照伟、吴聪、种鹏蛟、杨毅</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89B2A8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国网电力科学研究院武汉南瑞有限责任公司</w:t>
            </w:r>
          </w:p>
        </w:tc>
      </w:tr>
      <w:tr w14:paraId="40425AD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E2B4D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50</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66253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钙钛矿太阳能电池产业化研究</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B89C3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A2326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西安电子科技大学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33AF3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巴延双</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695679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李博润、李雨昂、汪佳、苏秋颖、潘诗怡、方含想、王家骏、柴文明、陈黔豫、李欣欣</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35F3D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周龙、朱卫东、陈大正、张春福、李逸君、董广志</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398FADB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color w:val="000000"/>
                <w:sz w:val="20"/>
                <w:szCs w:val="20"/>
              </w:rPr>
            </w:pPr>
            <w:r>
              <w:rPr>
                <w:rStyle w:val="14"/>
                <w:rFonts w:hint="default" w:ascii="Times New Roman" w:hAnsi="Times New Roman" w:eastAsia="宋体" w:cs="Times New Roman"/>
                <w:sz w:val="20"/>
                <w:szCs w:val="20"/>
                <w:lang w:val="en-US" w:eastAsia="zh-CN" w:bidi="ar"/>
              </w:rPr>
              <w:t>TCL</w:t>
            </w:r>
            <w:r>
              <w:rPr>
                <w:rStyle w:val="12"/>
                <w:rFonts w:hint="default" w:ascii="Times New Roman" w:hAnsi="Times New Roman" w:cs="Times New Roman"/>
                <w:sz w:val="20"/>
                <w:szCs w:val="20"/>
                <w:lang w:val="en-US" w:eastAsia="zh-CN" w:bidi="ar"/>
              </w:rPr>
              <w:t>华星光电技术有限公司</w:t>
            </w:r>
          </w:p>
        </w:tc>
      </w:tr>
      <w:tr w14:paraId="59F0A8DE">
        <w:tblPrEx>
          <w:tblCellMar>
            <w:top w:w="0" w:type="dxa"/>
            <w:left w:w="108" w:type="dxa"/>
            <w:bottom w:w="0" w:type="dxa"/>
            <w:right w:w="108" w:type="dxa"/>
          </w:tblCellMar>
        </w:tblPrEx>
        <w:trPr>
          <w:trHeight w:val="635" w:hRule="atLeast"/>
        </w:trPr>
        <w:tc>
          <w:tcPr>
            <w:tcW w:w="15152" w:type="dxa"/>
            <w:gridSpan w:val="8"/>
            <w:tcBorders>
              <w:top w:val="single" w:color="auto" w:sz="4" w:space="0"/>
              <w:left w:val="nil"/>
              <w:bottom w:val="single" w:color="auto" w:sz="4" w:space="0"/>
              <w:right w:val="nil"/>
            </w:tcBorders>
            <w:shd w:val="clear" w:color="auto" w:fill="auto"/>
            <w:noWrap/>
            <w:vAlign w:val="center"/>
          </w:tcPr>
          <w:p w14:paraId="775383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color w:val="000000"/>
                <w:kern w:val="0"/>
                <w:sz w:val="20"/>
                <w:szCs w:val="20"/>
                <w:lang w:bidi="ar"/>
              </w:rPr>
              <w:t>银奖</w:t>
            </w:r>
          </w:p>
        </w:tc>
      </w:tr>
      <w:tr w14:paraId="46111877">
        <w:tblPrEx>
          <w:tblCellMar>
            <w:top w:w="0" w:type="dxa"/>
            <w:left w:w="108" w:type="dxa"/>
            <w:bottom w:w="0" w:type="dxa"/>
            <w:right w:w="108" w:type="dxa"/>
          </w:tblCellMar>
        </w:tblPrEx>
        <w:trPr>
          <w:trHeight w:val="495" w:hRule="atLeast"/>
        </w:trPr>
        <w:tc>
          <w:tcPr>
            <w:tcW w:w="66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08B3F1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6"/>
                <w:rFonts w:hint="default" w:ascii="Times New Roman" w:hAnsi="Times New Roman" w:cs="Times New Roman"/>
                <w:sz w:val="20"/>
                <w:szCs w:val="20"/>
                <w:lang w:bidi="ar"/>
              </w:rPr>
              <w:t>序号</w:t>
            </w:r>
          </w:p>
        </w:tc>
        <w:tc>
          <w:tcPr>
            <w:tcW w:w="2723" w:type="dxa"/>
            <w:tcBorders>
              <w:top w:val="single" w:color="auto" w:sz="4" w:space="0"/>
              <w:left w:val="single" w:color="000000" w:sz="4" w:space="0"/>
              <w:bottom w:val="single" w:color="000000" w:sz="4" w:space="0"/>
              <w:right w:val="single" w:color="000000" w:sz="4" w:space="0"/>
            </w:tcBorders>
            <w:shd w:val="clear" w:color="auto" w:fill="auto"/>
            <w:vAlign w:val="center"/>
          </w:tcPr>
          <w:p w14:paraId="78FF30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参赛命题</w:t>
            </w:r>
          </w:p>
        </w:tc>
        <w:tc>
          <w:tcPr>
            <w:tcW w:w="1320" w:type="dxa"/>
            <w:tcBorders>
              <w:top w:val="single" w:color="auto" w:sz="4" w:space="0"/>
              <w:left w:val="single" w:color="000000" w:sz="4" w:space="0"/>
              <w:bottom w:val="single" w:color="000000" w:sz="4" w:space="0"/>
              <w:right w:val="single" w:color="000000" w:sz="4" w:space="0"/>
            </w:tcBorders>
            <w:shd w:val="clear" w:color="auto" w:fill="auto"/>
            <w:vAlign w:val="center"/>
          </w:tcPr>
          <w:p w14:paraId="70FABA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省（区、市）</w:t>
            </w:r>
          </w:p>
        </w:tc>
        <w:tc>
          <w:tcPr>
            <w:tcW w:w="178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DC472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学校</w:t>
            </w:r>
          </w:p>
        </w:tc>
        <w:tc>
          <w:tcPr>
            <w:tcW w:w="111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45C82C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负责人</w:t>
            </w:r>
          </w:p>
        </w:tc>
        <w:tc>
          <w:tcPr>
            <w:tcW w:w="3594" w:type="dxa"/>
            <w:tcBorders>
              <w:top w:val="single" w:color="auto" w:sz="4" w:space="0"/>
              <w:left w:val="single" w:color="000000" w:sz="4" w:space="0"/>
              <w:bottom w:val="single" w:color="000000" w:sz="4" w:space="0"/>
              <w:right w:val="single" w:color="000000" w:sz="4" w:space="0"/>
            </w:tcBorders>
            <w:shd w:val="clear" w:color="auto" w:fill="auto"/>
            <w:vAlign w:val="center"/>
          </w:tcPr>
          <w:p w14:paraId="7C1318F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参赛队员</w:t>
            </w:r>
          </w:p>
        </w:tc>
        <w:tc>
          <w:tcPr>
            <w:tcW w:w="2348" w:type="dxa"/>
            <w:tcBorders>
              <w:top w:val="single" w:color="auto" w:sz="4" w:space="0"/>
              <w:left w:val="single" w:color="000000" w:sz="4" w:space="0"/>
              <w:bottom w:val="single" w:color="000000" w:sz="4" w:space="0"/>
              <w:right w:val="single" w:color="000000" w:sz="4" w:space="0"/>
            </w:tcBorders>
            <w:shd w:val="clear" w:color="auto" w:fill="auto"/>
            <w:vAlign w:val="center"/>
          </w:tcPr>
          <w:p w14:paraId="03B186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指导教师</w:t>
            </w:r>
          </w:p>
        </w:tc>
        <w:tc>
          <w:tcPr>
            <w:tcW w:w="1597" w:type="dxa"/>
            <w:tcBorders>
              <w:top w:val="single" w:color="auto" w:sz="4" w:space="0"/>
              <w:left w:val="single" w:color="000000" w:sz="4" w:space="0"/>
              <w:bottom w:val="single" w:color="000000" w:sz="4" w:space="0"/>
              <w:right w:val="single" w:color="000000" w:sz="4" w:space="0"/>
            </w:tcBorders>
            <w:shd w:val="clear" w:color="auto" w:fill="auto"/>
            <w:vAlign w:val="center"/>
          </w:tcPr>
          <w:p w14:paraId="4C7F2DE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命题企业</w:t>
            </w:r>
          </w:p>
        </w:tc>
      </w:tr>
      <w:tr w14:paraId="28A231C1">
        <w:tblPrEx>
          <w:tblCellMar>
            <w:top w:w="0" w:type="dxa"/>
            <w:left w:w="108" w:type="dxa"/>
            <w:bottom w:w="0" w:type="dxa"/>
            <w:right w:w="108" w:type="dxa"/>
          </w:tblCellMar>
        </w:tblPrEx>
        <w:trPr>
          <w:trHeight w:val="135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A4B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3D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基于地质信息采集的隧道施工与运维安全预警平台开发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6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A3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3C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荆海滔</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72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张帅杰、刘戈、姚萱、马帅、魏然、李欣蕊、武孝天、郭颖倩、王方宇、罗凯仪、李晓辉、张艺鸣、何山、蒋汀兰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E4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崔文杰、姚仰平、马丹阳、张迎晨、王江、周耀、许立言、侯川川、谢正洋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278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广联达科技股份有限公司</w:t>
            </w:r>
          </w:p>
        </w:tc>
      </w:tr>
      <w:tr w14:paraId="5F9CA4A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714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C6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面向新能源汽车的模块化新型底盘架构开发与应用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5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EF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21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张瀚凝</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281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李俊青、赵沛燊、张大维、刘卓超、刘冰、左树淼、张艺鸣、姚坤、禾万亨、李艺超、褚淇泓、马浩杰、李凯峰、彭梓熙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741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王书翰、董鹏、徐向阳、刘艳芳、赵俊玮、张辉、张迎晨、郭伟、赖俊斌、张荣荣</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7FE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中国第一汽车股份有限公司研发总院</w:t>
            </w:r>
          </w:p>
        </w:tc>
      </w:tr>
      <w:tr w14:paraId="48F3C8A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6B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47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智能电池管理系统与风险监测关键技术的研究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B1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6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3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张正杰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A9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曹瑞、周思达、孙也凡、李志昆、张浩博、叶青云、张新凯、刘鑫、常柏桐、柴天星、王嘉洋、周新岸、金云涛、梁壮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05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杨世春、闫啸宇、陈飞、周帆、张迎晨、郭祖博、谷萌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88E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北京中汽院科技有限公司</w:t>
            </w:r>
          </w:p>
        </w:tc>
      </w:tr>
      <w:tr w14:paraId="7AE53BF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D5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0A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新一代智能车路协同数字孪生平台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E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C0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D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吴思凡</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62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韩旭、丁延超、林椿眄、郎平、唐嘉怡、余邕卓、袁成龙、黑玥琨、谢浩然、王奇、邵晨、徐子璇、陈妍妍、王铭乾</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CB5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田大新、段续庭、周建山、徐国艳、张迎晨</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111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0DF6EF03">
        <w:tblPrEx>
          <w:tblCellMar>
            <w:top w:w="0" w:type="dxa"/>
            <w:left w:w="108" w:type="dxa"/>
            <w:bottom w:w="0" w:type="dxa"/>
            <w:right w:w="108" w:type="dxa"/>
          </w:tblCellMar>
        </w:tblPrEx>
        <w:trPr>
          <w:trHeight w:val="13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CE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AE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人机混合智能安保系统-空地无人平台协同关键技术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93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73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A9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17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李依霏、刘文婕、朱家庆、张祥光、张野晨、张哲鸣、张乐怡、杨龙帆、张栢川、汪观瑀、吕宏伟、禹昊捷、裴原阳、牛猛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B0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孙健、王钢、崔世晟、徐勇、孟玲羽、陈伟、张言军、黄艺、李卓</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5FF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航天时代飞鸿技术有限公司</w:t>
            </w:r>
          </w:p>
        </w:tc>
      </w:tr>
      <w:tr w14:paraId="6E1BD2A0">
        <w:tblPrEx>
          <w:tblCellMar>
            <w:top w:w="0" w:type="dxa"/>
            <w:left w:w="108" w:type="dxa"/>
            <w:bottom w:w="0" w:type="dxa"/>
            <w:right w:w="108" w:type="dxa"/>
          </w:tblCellMar>
        </w:tblPrEx>
        <w:trPr>
          <w:trHeight w:val="90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FC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7B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新一代航空发动机叶片多工艺复合加工抗疲劳制造技术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B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2C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49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何袭淼</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66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袁媛、范滔、家栋博、谭继清、孙蕴齐、于海洋、丁继申、穆宇、孙铁龙、宋祎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8E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林均品、梁永锋、姚倡锋、谭靓、葛庚午、马莹、王佳、田荣鑫、赵高闻璐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F54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西安三航动力科技有限公司</w:t>
            </w:r>
          </w:p>
        </w:tc>
      </w:tr>
      <w:tr w14:paraId="11BB67A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2D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43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基于四维地震数据的二氧化碳驱油智能监测方案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57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5D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中国石油大学(北京)</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73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A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刘浩辰、张帆、马轩、陈齐、王康龙、陈冠宇、suihong song、徐振华、王武荣、乔俊程、王翘楚、刘磊、于雪峰、彭强强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08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刘钰铭、王茹、岳大力、徐朝晖、曾联波、吴胜和、罗情勇、孙盼科、王天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1BD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中国石油化工股份有限公司胜利油田分公司物探研究院</w:t>
            </w:r>
          </w:p>
        </w:tc>
      </w:tr>
      <w:tr w14:paraId="5F42B52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3A6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27E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双碳战略下新型配电系统光储协同控制装置创新与实践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8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4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天津大学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CB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张子麒</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65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苏劲蓉、荣亚鹏、何佳峰、张浩博、王兆远、杨启航、张智程、门瑶瑶、刘旭鹏、王钟鸣、于彬蓉、那鑫然、李琦、张迈祎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B4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冀浩然、宋关羽、赵金利、于浩、李鹏、秦俊男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21F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国网经济技术研究院有限公司</w:t>
            </w:r>
          </w:p>
        </w:tc>
      </w:tr>
      <w:tr w14:paraId="4990E84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5F2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27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面向集成芯片的多物理场仿真优化设计软件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B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0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天津大学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10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薛建国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A3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李小龙、张佳利、钟燕、刘谨仪、王小雨、李沐甜、刘少昌、张靖沛、刘可、冯靖谊、张立彬、张鹏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FA8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冯枫、尹明、刘伟、武依、马凯学、闫淑霞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39F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芯灵通（天津）科技有限公司</w:t>
            </w:r>
          </w:p>
        </w:tc>
      </w:tr>
      <w:tr w14:paraId="626D115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02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3A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针对精密产品的缺陷识别和标准作业程序管理的生产线智能控制系统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0B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78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河北工业大学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C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王楚涵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D9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赵参参、胡晓青、张浩德、郭美婵、王峰浩、王怡宁、李明生、高宇轩、于佳雯、曹振、史世杰、尹凯、苏斌义、赵建伟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E3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陈海永、李世杰、何珺、许红、陈阳阳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C7C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0086BEA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B7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76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面向波动可再生能源的碱性电制氢设备最优效率运行策略开发与验证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4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3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燕山大学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30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章仕起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80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聂子涵、李闻植、高源、孙宇航、张宇泽、尉迟卓然、杨舒晴、玉威旺、孙建旭、魏玉鹏、孙慧、刘延坤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5C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郭小强、王宁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0E0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西安隆基氢能科技有限公司</w:t>
            </w:r>
          </w:p>
        </w:tc>
      </w:tr>
      <w:tr w14:paraId="35D974A4">
        <w:tblPrEx>
          <w:tblCellMar>
            <w:top w:w="0" w:type="dxa"/>
            <w:left w:w="108" w:type="dxa"/>
            <w:bottom w:w="0" w:type="dxa"/>
            <w:right w:w="108" w:type="dxa"/>
          </w:tblCellMar>
        </w:tblPrEx>
        <w:trPr>
          <w:trHeight w:val="113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9D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9E4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基于温差发电的燃料电池汽车余热能量回收系统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22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08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8D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闫思远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8D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向坦、付子慧、张小涵、侯辰飞、梁经国、黄睿、张永康、陶斯友、李科垚、陈哲、张翰文、刘佳瑶、张年华、张立才</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5C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乔晓艳、张辉、李嘉莉、魏恒来、蒋楷、刘淼</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C4A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舜泰汽车有限公司</w:t>
            </w:r>
          </w:p>
        </w:tc>
      </w:tr>
      <w:tr w14:paraId="6FD879E0">
        <w:tblPrEx>
          <w:tblCellMar>
            <w:top w:w="0" w:type="dxa"/>
            <w:left w:w="108" w:type="dxa"/>
            <w:bottom w:w="0" w:type="dxa"/>
            <w:right w:w="108" w:type="dxa"/>
          </w:tblCellMar>
        </w:tblPrEx>
        <w:trPr>
          <w:trHeight w:val="107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8B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12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数据资产管理与创新应用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FA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1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内蒙古财经大学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3C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高雅如</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D5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张弛、郭子枭、呼格吉勒巴雅尔、伟乐斯、孟宪茹、李炆桐、王佳乐、赵倞萱、裴英健、李春宇、霍泽楷、陈锦璇、巴·速墨沁、谢宇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CD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斯琴塔娜、徐军、初海英、赵国玲、褚继辉</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E88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中联企业管理集团有限公司</w:t>
            </w:r>
          </w:p>
        </w:tc>
      </w:tr>
      <w:tr w14:paraId="3B75A7E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89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68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AI赋能下的智慧水利</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BA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0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大连理工大学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5F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周顺安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0D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欧阳文宇、王泽、苗嘉烔、徐硕隆、曹玉璞、张峰瑞、毕颜成、赵润珂、吕恒、张政、李科、涂章正、赵建斌、王腾飞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361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吕恒、张弛、卢湖川、叶磊、李昱、周惠成、彭勇、徐博、于冰、丁伟、初京刚、刘志红、刘海星、辛卓航、李子林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027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5604744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5C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60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农业固废减污降碳资源化综合利用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33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72A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B9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张延平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6C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付凤仪、李炳臻、张涵智、郝然、陈泽方、张炳亮、范自毫、袁君豪、常帅泽、李嘉诚、韩杰、李旭、赵超越、马峰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C8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朱彤、王有昭、吕名礼、蒋亭亭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336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华维节水科技集团股份有限公司</w:t>
            </w:r>
          </w:p>
        </w:tc>
      </w:tr>
      <w:tr w14:paraId="666BA19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8A8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3D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数字孪生绿色创新制造</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A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75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54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丁成砚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0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董捷、贾攀、陈上、李雪梦、刘瑜、陈天浩、方圆、唐蕊、杨立波、李明宇、王世奇、魏臻、吴豪、武文腾</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417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孙杰、彭文、董磊、张殿华、王国栋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616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西门子工厂自动化工程有限公司</w:t>
            </w:r>
          </w:p>
        </w:tc>
      </w:tr>
      <w:tr w14:paraId="64688DF3">
        <w:tblPrEx>
          <w:tblCellMar>
            <w:top w:w="0" w:type="dxa"/>
            <w:left w:w="108" w:type="dxa"/>
            <w:bottom w:w="0" w:type="dxa"/>
            <w:right w:w="108" w:type="dxa"/>
          </w:tblCellMar>
        </w:tblPrEx>
        <w:trPr>
          <w:trHeight w:val="88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6E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26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面向矿山开采全生命周期的地质灾害动态预测关键技术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A9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2E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E9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张荣洲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30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杨世稳、王邺、尹宏、闻徐立、雷创、王浩宇、王宇恒、董福瑞、韩博文、曹莹、张硕、张先耀、厉欢、李英泽</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9D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于庆磊、王述红、赵永、刘克奇、黄达、樊赟赟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5BC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贵州有色地质六盘水勘测院</w:t>
            </w:r>
          </w:p>
        </w:tc>
      </w:tr>
      <w:tr w14:paraId="639C217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87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288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仿生跨介质隐蔽侦察无人机设计技术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8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77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大连东软信息学院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9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朱语涵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51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毛煜晴、于星照、李沛轩、吕泳毅、谭伽琪、南佳彤、宋文彬、于竣州、邱舰翔、刘慧楠、孙雅晨、刘竞哲、李佳妍、王姝驿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B4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谭蕾、官毅、汪忠来、智鹏鹏、何俐萍、朱顺鹏、许焕卫、乐杰、彭倍、吴迪、黄川林、李宁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DC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成都纵横大鹏无人机科技有限公司</w:t>
            </w:r>
          </w:p>
        </w:tc>
      </w:tr>
      <w:tr w14:paraId="2C980FC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14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4B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智慧水务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08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03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A7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孟一鸣</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BED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孟令男、宋丹龙、张浩然、颜冉、李佳容、王树鹏、关明、赵睿堃、曹嘉欣、吕玉、李月雷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D0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詹巍、左薇、孙会航、李俐频、田禹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AB7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508ADBE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22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00B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病原宏基因组快速检测技术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8E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EC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1D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张政谦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3FA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王海裕、张博文、刘子岐、陈炳宏、任君君、王家梁、张明涛、刘崇垚、尹烁、王栋、秦鸿圣、孔胜嵩、张琦、臧天仪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EA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刘永壮、王忠杰、刘洪臣、袁永峰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874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星云基因科技有限公司</w:t>
            </w:r>
          </w:p>
        </w:tc>
      </w:tr>
      <w:tr w14:paraId="1BCA1521">
        <w:tblPrEx>
          <w:tblCellMar>
            <w:top w:w="0" w:type="dxa"/>
            <w:left w:w="108" w:type="dxa"/>
            <w:bottom w:w="0" w:type="dxa"/>
            <w:right w:w="108" w:type="dxa"/>
          </w:tblCellMar>
        </w:tblPrEx>
        <w:trPr>
          <w:trHeight w:val="10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CA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0B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基于沥青生产过程的智慧设计及性能评价方案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1F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08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58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王亚杰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E3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逄蕴泽、王新然、司俊彦、郭炽、卢锦瑞、闫星、张恩浩、刘爽、王栋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39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单丽岩、金珊珊、王琳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289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山东海韵沥青有限公司</w:t>
            </w:r>
          </w:p>
        </w:tc>
      </w:tr>
      <w:tr w14:paraId="0414B87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589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B5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风洞模型流致振动模态全域无标记视觉测量技术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D4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64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哈尔滨工程大学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4E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党萌萌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D4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熊雪芬、梁璐沂、朱坤硕、黄家坤、彭金印、庞成、曲盈冰、赵婉婷、宋狄遥、单明广、钟志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3F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单明广、刘磊、王建锋、王灏元、张晨琦、钟志、于蕾、刘彬、刘磊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259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中国航空工业集团公司哈尔滨空气动力研究所</w:t>
            </w:r>
          </w:p>
        </w:tc>
      </w:tr>
      <w:tr w14:paraId="6CB34D68">
        <w:tblPrEx>
          <w:tblCellMar>
            <w:top w:w="0" w:type="dxa"/>
            <w:left w:w="108" w:type="dxa"/>
            <w:bottom w:w="0" w:type="dxa"/>
            <w:right w:w="108" w:type="dxa"/>
          </w:tblCellMar>
        </w:tblPrEx>
        <w:trPr>
          <w:trHeight w:val="106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6F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1D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船舶减振降噪用高弹高阻尼金属材料的研发与应用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66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14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哈尔滨工程大学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54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曹江琪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33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赵光达、杜康、莫千慧、杨帆、胡广宇、迪亚尔·阿不都热西提、翁杰熙、李俊澎、王茜宇、马子昂、时铭洋、方子铭、仝艳琪、谭圣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F8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张洋、周莹、张中武、王灏元、孙利昕、闵译萱、郭润泽、于丹彤</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D44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四川鸿舰重型机械制造有限责任公司</w:t>
            </w:r>
          </w:p>
        </w:tc>
      </w:tr>
      <w:tr w14:paraId="4C1C101A">
        <w:tblPrEx>
          <w:tblCellMar>
            <w:top w:w="0" w:type="dxa"/>
            <w:left w:w="108" w:type="dxa"/>
            <w:bottom w:w="0" w:type="dxa"/>
            <w:right w:w="108" w:type="dxa"/>
          </w:tblCellMar>
        </w:tblPrEx>
        <w:trPr>
          <w:trHeight w:val="11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6F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A1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飞机机身金属薄壁结构的无预制孔铆接技术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D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5B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16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张柏闻</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FC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余飞龙、郑伟伦、袁嘉瑞、刘承、王雪瑞、陈子轩、山河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41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马运五、李永兵、夏裕俊、楼铭、刘云鹏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F25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上海飞机制造有限公司</w:t>
            </w:r>
          </w:p>
        </w:tc>
      </w:tr>
      <w:tr w14:paraId="4A541F0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86E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C3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高精度选择性操控细胞的声镊技术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9E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B9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4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李世玉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523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朱嘉言、胡豪杰、陈利伟、程玄、陆啸天、鞠礼乐、张喆、刘硕、杨家炫、傅正阳、王铭海、庄睿、聂瑞欣、李兵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C7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龚志雄、王斌、蔡飞燕、范军、周薇、邹碧铖</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F43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中国福利会国际和平妇幼保健院</w:t>
            </w:r>
          </w:p>
        </w:tc>
      </w:tr>
      <w:tr w14:paraId="6F2E257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0D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95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面向数字化制造的柔性模块化智能工装系统开发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2D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4F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ED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高鹏捷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0F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王海航、杨杰、张克楠、赵天昊、钟立翔、张绍凯、赵宏媚、郭子钰、马铮、周婉旋、张芷健、李晗、娄雨楠、夏菁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79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明伟伟、张敬伟、陈明、王国锋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3CB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上海交大智邦科技有限公司</w:t>
            </w:r>
          </w:p>
        </w:tc>
      </w:tr>
      <w:tr w14:paraId="09509F74">
        <w:tblPrEx>
          <w:tblCellMar>
            <w:top w:w="0" w:type="dxa"/>
            <w:left w:w="108" w:type="dxa"/>
            <w:bottom w:w="0" w:type="dxa"/>
            <w:right w:w="108" w:type="dxa"/>
          </w:tblCellMar>
        </w:tblPrEx>
        <w:trPr>
          <w:trHeight w:val="96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C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57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机器人与人工智能技术在导盲场景中的应用创新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C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48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3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Nicholas Lee Kai Xun</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0B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杨利民、黄达、吴凯、王泽霖、马开元、沈显星、朱碧珂、袁致成、钟泽阳、陈志军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E9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何俊、高峰、陈志军、王国锋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22D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339E7914">
        <w:tblPrEx>
          <w:tblCellMar>
            <w:top w:w="0" w:type="dxa"/>
            <w:left w:w="108" w:type="dxa"/>
            <w:bottom w:w="0" w:type="dxa"/>
            <w:right w:w="108" w:type="dxa"/>
          </w:tblCellMar>
        </w:tblPrEx>
        <w:trPr>
          <w:trHeight w:val="88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E1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87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基于天然细胞膜包裹的新型纳米药物递送方式在疾病中的开发与应用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27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4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9D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胡佳腾</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FC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戴振霖、景禧、何奕辰、张浩玮、石寒菡、刘紫嫣、高秀、贾欣莹、丁一凡、胥永京、欧阳秉新、杨天戈、李炜昊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BA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刘晓兵、李逢时、张良方、蔡政旭、姜易宏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0CD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上海萌薇生物医疗科技有限公司</w:t>
            </w:r>
          </w:p>
        </w:tc>
      </w:tr>
      <w:tr w14:paraId="73A357F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D54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A7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股骨头坏死病灶清除植骨机器人研发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04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6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33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单浩杰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AF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李进、李敏、陈晨、侯建忠、黄晶焕、曹博军、沙显杨、尹孚力、李原歌、黄寅殊、林亦炜、卢立恒、朱道宇、邱松炜</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27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于晓巍、张长青、岳冰、刘珅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433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杭州键嘉医疗科技股份有限公司</w:t>
            </w:r>
          </w:p>
        </w:tc>
      </w:tr>
      <w:tr w14:paraId="25148C6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AD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D5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铝型材阳极氧化产线硫酸在线回收工艺与成套装备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2C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2E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BA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朱晨曦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0A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张俊峰、张延凯、李月茹、曹茜雅、徐云龙、司春英、杨林林、张琛、刘彤彤、徐乐、任连兵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B13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818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安徽鑫铂铝业股份有限公司</w:t>
            </w:r>
          </w:p>
        </w:tc>
      </w:tr>
      <w:tr w14:paraId="3745FBD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2B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1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低噪绿色垂直起降高速飞行器推进系统智能控制技术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52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9C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FB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罗连潭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D6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吕福慧、黄舒琪、李磊、张翔欣、彭露露、崔轶博、汪虹余、马安生、马鸿博、张智博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92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黄向华、庞淑伟、张天宏、施小娟、盛汉霖</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798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中国航发控制系统研究所</w:t>
            </w:r>
          </w:p>
        </w:tc>
      </w:tr>
      <w:tr w14:paraId="25A86E1B">
        <w:tblPrEx>
          <w:tblCellMar>
            <w:top w:w="0" w:type="dxa"/>
            <w:left w:w="108" w:type="dxa"/>
            <w:bottom w:w="0" w:type="dxa"/>
            <w:right w:w="108" w:type="dxa"/>
          </w:tblCellMar>
        </w:tblPrEx>
        <w:trPr>
          <w:trHeight w:val="8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46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6B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面向空间探测与维护的智能柔性机器人技术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E2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5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33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张奔腾</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3E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王艺程、谢梓珑、丁瑞、丁鼎峰、张锦涛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95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孙加亮、张丽、金栋平、陈卫东</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7B3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上海卫星工程研究所</w:t>
            </w:r>
          </w:p>
        </w:tc>
      </w:tr>
      <w:tr w14:paraId="3A4B8F09">
        <w:tblPrEx>
          <w:tblCellMar>
            <w:top w:w="0" w:type="dxa"/>
            <w:left w:w="108" w:type="dxa"/>
            <w:bottom w:w="0" w:type="dxa"/>
            <w:right w:w="108" w:type="dxa"/>
          </w:tblCellMar>
        </w:tblPrEx>
        <w:trPr>
          <w:trHeight w:val="101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D1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D3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边防海岛独立供电系统高可靠性运行解决方案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A7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59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88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蔡胜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08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王艺涵、董彦昊、郭雯雯、韩嘉伟、苑伟志、翁琬茹、张宇扬、赵豫康、诸晓婉、陈羽航、赵景钊、潘光胜、麻昕葆、包家耀</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96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李培帅、吴在军、殷明慧、胡秦然</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B22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国电南瑞南京控制系统有限公司</w:t>
            </w:r>
          </w:p>
        </w:tc>
      </w:tr>
      <w:tr w14:paraId="2500C1AA">
        <w:tblPrEx>
          <w:tblCellMar>
            <w:top w:w="0" w:type="dxa"/>
            <w:left w:w="108" w:type="dxa"/>
            <w:bottom w:w="0" w:type="dxa"/>
            <w:right w:w="108" w:type="dxa"/>
          </w:tblCellMar>
        </w:tblPrEx>
        <w:trPr>
          <w:trHeight w:val="89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125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F3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长里程隧道施工智能技术深度应用研究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F1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E4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69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朱晓腾</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6E0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葛雨迪、万文慧、孙敏涵、钟文贺、黄智健、毕克、高天宇、程科、王元全、杨习贝、史金龙、于化龙、姜元昊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06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陈庆芳  、姜文刚、周南平、谈镇、杨习贝、孟庆良、齐亮</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23E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中铁隧道集团三处有限公司</w:t>
            </w:r>
          </w:p>
        </w:tc>
      </w:tr>
      <w:tr w14:paraId="47306534">
        <w:tblPrEx>
          <w:tblCellMar>
            <w:top w:w="0" w:type="dxa"/>
            <w:left w:w="108" w:type="dxa"/>
            <w:bottom w:w="0" w:type="dxa"/>
            <w:right w:w="108" w:type="dxa"/>
          </w:tblCellMar>
        </w:tblPrEx>
        <w:trPr>
          <w:trHeight w:val="88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2567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3C6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中长碳链结构甘油三酯酶法制备关键技术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8E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9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2E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余俊文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58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唐笑、王心然、李宗润、程昕祎、李雨琪、包维佳、江聪、李厚悦、付艺婕、黄晔、王小三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61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王小三、刘元法、孙博文、陈业明、李雷、王新磊、黄健花、刘璇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E2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中粮工科（西安）国际工程有限公司</w:t>
            </w:r>
          </w:p>
        </w:tc>
      </w:tr>
      <w:tr w14:paraId="2BD3DBF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657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5D7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航发关键构件激光复合修复再制造技术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C8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CA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14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杜家龙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F38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卜星宇、刘千琪、武宇杰、陆旻炜、赵晗、苏尤宇、韩邦彩、吕继铭、陈敦熙、孙军峰、邓维维、张永波、边海榕、李子芊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07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鲁金忠、徐祥、罗开玉、张红梅、刘赛、赵金宇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6FB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南京中科煜宸激光技术有限公司</w:t>
            </w:r>
          </w:p>
        </w:tc>
      </w:tr>
      <w:tr w14:paraId="34741EA2">
        <w:tblPrEx>
          <w:tblCellMar>
            <w:top w:w="0" w:type="dxa"/>
            <w:left w:w="108" w:type="dxa"/>
            <w:bottom w:w="0" w:type="dxa"/>
            <w:right w:w="108" w:type="dxa"/>
          </w:tblCellMar>
        </w:tblPrEx>
        <w:trPr>
          <w:trHeight w:val="110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43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75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AI+信息安全——社交网络场景下深度伪造内容的鉴伪解决方案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BD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5B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南京信息工程大学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58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孟若涵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FD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崔琦、吴宇峰、张坚波、赵星源、杨学康、杨鹏飞、孙晨昊、程鑫、张昕然、费建伟、岳鹏飞、徐伟杰、殷琪林、戴昀书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6E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王保卫、陈北京、孙玉宝、任团伟、陈先意、刘佳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535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2A06045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EC7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733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通用型免疫细胞药物关键技术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B5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F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徐州医科大学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89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夏洁云</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A9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华静涵、袁冰蕊、李德宝、陈墨涵、孙煜钦、祁岳坤、孙滢珺、代林、孙晨晨、宋荆柯、席嘉琪、李佳洋、袁莱、段泳旭</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C9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李慧忠、刘丹、曹江、马波、郑骏年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EDE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江苏集萃崛创生物科技研究所有限公司</w:t>
            </w:r>
          </w:p>
        </w:tc>
      </w:tr>
      <w:tr w14:paraId="2BB34457">
        <w:tblPrEx>
          <w:tblCellMar>
            <w:top w:w="0" w:type="dxa"/>
            <w:left w:w="108" w:type="dxa"/>
            <w:bottom w:w="0" w:type="dxa"/>
            <w:right w:w="108" w:type="dxa"/>
          </w:tblCellMar>
        </w:tblPrEx>
        <w:trPr>
          <w:trHeight w:val="96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8CC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6C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抗肿瘤药物定点、精准、长效释放的新型药物载体创新设计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DC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45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63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武双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7F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郭禹、沈哲远、陈柔棻、金博炜、马遇伯、宋毅、李少婷、沈利腾、罗梦鑫</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B0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董晓武、车金鑫、赵文彬</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AA1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江西青峰药业有限公司</w:t>
            </w:r>
          </w:p>
        </w:tc>
      </w:tr>
      <w:tr w14:paraId="77CAF68B">
        <w:tblPrEx>
          <w:tblCellMar>
            <w:top w:w="0" w:type="dxa"/>
            <w:left w:w="108" w:type="dxa"/>
            <w:bottom w:w="0" w:type="dxa"/>
            <w:right w:w="108" w:type="dxa"/>
          </w:tblCellMar>
        </w:tblPrEx>
        <w:trPr>
          <w:trHeight w:val="114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823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46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盾构掘进智能化操控系统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90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97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BB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谭显中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EB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郑哲、谢明睿、林福鑫、张珈瑞、孙栋梁、马涵悦、弟梓铭、马杰成、黄俊翔、罗凯迪、侯佳奇、杨少晨、司钱欣、马一丹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6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韩冬、杨华勇、刘炳瑞、吴晓波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A9F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中铁工程装备集团有限公司</w:t>
            </w:r>
          </w:p>
        </w:tc>
      </w:tr>
      <w:tr w14:paraId="55351083">
        <w:tblPrEx>
          <w:tblCellMar>
            <w:top w:w="0" w:type="dxa"/>
            <w:left w:w="108" w:type="dxa"/>
            <w:bottom w:w="0" w:type="dxa"/>
            <w:right w:w="108" w:type="dxa"/>
          </w:tblCellMar>
        </w:tblPrEx>
        <w:trPr>
          <w:trHeight w:val="10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36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08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药食同源功能性食品研发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6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E4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B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郭文博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35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王添灏、陈元昊、俞佳添、施萱萱、张一帆、姜世奕、官航瑜、张慧妍、俞昕旻、王迎超、邵鑫、王峥、崔鹤蓉、戴亿郑</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35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廖杰、范骁辉、任帅、石锦澎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459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山东四君子集团有限公司</w:t>
            </w:r>
          </w:p>
        </w:tc>
      </w:tr>
      <w:tr w14:paraId="2FEADD2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51F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A1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AI赋能新质生产力背景下的下一代移动通信射频收发芯片研发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F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C6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C0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张志维</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9E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陈若妍、秦庆媛、吴江旭、陈妍、金张易衡、王峻奕、戚宇捷、王晨璐、程知群、李东、李何畏、张露玉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EA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张志维、李晨霞、程知群、张君辉、卢峰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56A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中移动信息技术有限公司</w:t>
            </w:r>
          </w:p>
        </w:tc>
      </w:tr>
      <w:tr w14:paraId="330FC2F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A3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CA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基于海洋光学遥感微纳卫星的高精定量监测装备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33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EB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C5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FC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陈一敬、陈懿贝、邵晨怡、杨子妍、冯安琪、缪佳佳、蔡荣洋、王雨馨、孙垚棋、胡淼、罗杰、李春来、王春晖、何贤强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31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胡淼、卞广旭、翟彦蓉、罗杰、许蒙蒙、颜成钢、刘东、刘崇、池灏、刘春山、江劭玮、孙闽红、何宏、曹晨</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34A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地卫二空间技术（杭州）有限公司</w:t>
            </w:r>
          </w:p>
        </w:tc>
      </w:tr>
      <w:tr w14:paraId="50F0B6CD">
        <w:tblPrEx>
          <w:tblCellMar>
            <w:top w:w="0" w:type="dxa"/>
            <w:left w:w="108" w:type="dxa"/>
            <w:bottom w:w="0" w:type="dxa"/>
            <w:right w:w="108" w:type="dxa"/>
          </w:tblCellMar>
        </w:tblPrEx>
        <w:trPr>
          <w:trHeight w:val="80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49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85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毫米波卫星通信应用的小型化、低损耗、宽阻带LTCC滤波器技术研发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92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E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51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35A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李涵池、胡瀚文、蔡捷玎、何杭玥、钱婉清、林璐凝、应晓天、陈妍、李郴、李何畏、苑佳鹏、魏墨、王圆圆、宋开新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30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宋开新、张志维、张文安、夏涛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B68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嘉兴佳利电子有限公司</w:t>
            </w:r>
          </w:p>
        </w:tc>
      </w:tr>
      <w:tr w14:paraId="1F7DA9C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AFF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5F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新型智能数字阀高性能设计及开发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FA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9C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3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徐恩光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A0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黄奕、车洋洋、王俊贤、毛永鑫、陈方远、黄家辉、陈万亨、周伟航、厉笑天、颜学俭、张晗琦、陈钊杭、缪永杰、钟麒</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7F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钟麒、李研彪、姚喆赫、阮健、吕冰海、何贤剑、李亚飞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F35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宁波赛福汽车制动有限公司</w:t>
            </w:r>
          </w:p>
        </w:tc>
      </w:tr>
      <w:tr w14:paraId="1CFB5E0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04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46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甲状腺肿瘤的高精准新非影像学预防监测诊断技术及其产品开发与产业化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64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59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48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韩彦超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50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刘裕鑫、王朱岳、杨瑞雪、雷琪琪、李易涵、曾传龙、王旭东、易喻、王亚军、梅建凤、应国清、饶国武、王普、杨胜利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EA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王旭东、易喻、严琴英、杨志凯、梅建凤、王亚军、饶国武、应国清、王普、欧志敏、杨胜利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200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洛兮医疗科技（杭州）有限公司</w:t>
            </w:r>
          </w:p>
        </w:tc>
      </w:tr>
      <w:tr w14:paraId="04D11E9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D4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76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基于成纤维细胞生长因子治疗难愈性创面的新药研发探究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8E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BE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温州医科大学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4A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厉丁玮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D4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董效禹、徐伟俊、董星彤、许雪澜、陈智康、萧炜、俞瑾静、汪妃、丁雨馨、楼逸菲、黄志锋、章杜飘、王丹艳、黄臻</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0A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王建波、汪黎黎、肖健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A8D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浙江科伦医药贸易有限公司</w:t>
            </w:r>
          </w:p>
        </w:tc>
      </w:tr>
      <w:tr w14:paraId="42079F3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62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3B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面向大气稳定碳同位素的高精度智能光电检测装备研发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9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04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中国计量大学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E6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蒋天植</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BA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方双喜、张若男、骆诗妤、赵力、毛宇杰、唐晶、刘龙泰、章振、余赛芬、李传亮、雷磊、刘锟、曹渊、王愉斌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DD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王坤阳、徐时清、潘婵娟、毛成、方结红、程芳、娄开成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CCF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杭州泽天春来科技股份有限公司</w:t>
            </w:r>
          </w:p>
        </w:tc>
      </w:tr>
      <w:tr w14:paraId="11C90583">
        <w:tblPrEx>
          <w:tblCellMar>
            <w:top w:w="0" w:type="dxa"/>
            <w:left w:w="108" w:type="dxa"/>
            <w:bottom w:w="0" w:type="dxa"/>
            <w:right w:w="108" w:type="dxa"/>
          </w:tblCellMar>
        </w:tblPrEx>
        <w:trPr>
          <w:trHeight w:val="8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83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72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南美白对虾土著益生微生物菌剂创制与应用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56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35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07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何继堃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CD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沃欣怡、李玥卓、郑琦瑾、李菲、朱云、张瑞红、温珩、周紫琰、杨蕊、陈黎、徐奕杰、郑泽延、胡雨轩、符学志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13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郭海朋、张德民、张乐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38E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广东利健生物药业有限公司</w:t>
            </w:r>
          </w:p>
        </w:tc>
      </w:tr>
      <w:tr w14:paraId="0047EBC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408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DE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带动地域文化振兴的人机协同舞蹈创编与实践路径创新设计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00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D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浙江音乐学院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32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周姝宁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F0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林鑫、徐颃、傅四维、刘玉、叶樱颖、杨旭瑾、史雨鑫、汪碧菲、章华旸、冯楚婷、林浩通、黄洋逸、娜孜叶尔克·阿斯卡勒</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866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张薇、周伟华、葛德平、叶坚琳、冯艳丽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FDA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杭州新青年歌舞团股份有限公司</w:t>
            </w:r>
          </w:p>
        </w:tc>
      </w:tr>
      <w:tr w14:paraId="7FD71A6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F6C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C5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智能外科手术辅助系统开发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F6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7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合肥工业大学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D5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肖夕林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83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洪可晴、程诗雅、方进、郑杰禹、李祎诺、杨乾坤、李星、刘思语、郭鹏昕、陈超、石毓东、周婷、徐建韬、李霄剑</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0B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杨善林、李玲、杨宏彬、莫杭杰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96D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598926C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1B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C4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高分辨率宽带声学全息成像系统开发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43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36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合肥工业大学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61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石梓玉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C2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李良和、吴文渊、沈洋、徐滢、郭浩、王佩、黄宇轩、付良宇、毕泽阳、付一郎、王敏、杨逸驰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6E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毕传兴、李家柱、杨宏彬、张永斌、张小正、梁昌勇、郑昌军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72F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008DAF1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9C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80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面向无人驾驶车辆的智能轮胎研发与产业化应用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D1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0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83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唐钰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D7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李元强、孙翀、李梦阳、胡志豪、王清远、袁欣蕊、陶浩博、刘畅、陈莹莹、周思琦、余文丽、陶亮、吴媞、刘鹏飞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8B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张小龙、张大山、罗玉枝、吴蒙然、陈中明、冯希金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EEA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安徽佳通乘用子午线轮胎有限公司研发分公司</w:t>
            </w:r>
          </w:p>
        </w:tc>
      </w:tr>
      <w:tr w14:paraId="3DBF218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EB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43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基于大模型技术的高效安全数据资产价值评估系统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0C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E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厦门大学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C7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王子徽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73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谢晓燕、耿晴、张潇、杨益、江心怡、黄秋岚、彭朝鹏、黄逸桐、唐晓宇、杨子棋、徐文儒、罗力萌、王程、范晓亮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D5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范晓亮、王程、钟杰、刘长青、洪素燕、郭建鹏、温程璐、贾宏、臧彧、程明、沈思淇、欧阳童洁、黄艺明、龚树丰、薛志平、江子扬</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2D7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3A95604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9A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6B7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基于昇思MindSpore的智慧行业解决方案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74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80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厦门大学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8D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李泽宇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2E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陈昊楠、吴佩树、李欣宇、党一菲、余可亦、李苑绮、张警元、刘宏宇、林芃、张怿恒、邢子一</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56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 xml:space="preserve">曾念寅、刘万山、林蔚、张晴、王坤、刘群     、林威丞 、钟杰  </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764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6225C84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5F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BE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新一代电动化挖掘机高能效驱动与传动技术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0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74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华侨大学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F6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24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石家榕、林元正、郑伟杰、李淳桢、任好玲、陈其怀、付胜杰、吴狄坚、蔡文鑫、吴志鸿、张文利、吴萍、郭桐、缪骋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90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林添良、姚兆源、陈俊屹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BCC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三一重机有限公司</w:t>
            </w:r>
          </w:p>
        </w:tc>
      </w:tr>
      <w:tr w14:paraId="41B58C6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34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296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新型催化剂驱动下的硅烷电子特气生产技术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72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FB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83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闫瑞达</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AA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游仕祺、黄圣贤、熊佩芸、黄馨钰、郭文莉、刘雯婧、黄志斌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B4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邱挺、杨臣、陈杰、王清莲、林毅雄、蒋林娟、伍宇翔、王颖慧、何杰、齐兆洋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C05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浙江衢化氟化学有限公司</w:t>
            </w:r>
          </w:p>
        </w:tc>
      </w:tr>
      <w:tr w14:paraId="75FF61E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EC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097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新能源专用银基触点材料关键技术研发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83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EA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5D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李松郁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DE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王寒、周林、郑浩明、冉琦、黄雯琪、范炜星、叶琦凯、刘潘、李战江、王磊、陈洪祥、何天兵、李龙郝、林智杰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84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林智杰、张峻 、王文君、陈洪祥、邹林池、徐翔</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19D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宁波电工合金材料有限公司</w:t>
            </w:r>
          </w:p>
        </w:tc>
      </w:tr>
      <w:tr w14:paraId="0B613A1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1D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52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中国防治临界高血压与低中危高血压的中药复方颗粒制剂</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7D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F9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福建中医药大学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BA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谢意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06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韩佳燚、吴美珠、江淼淼、令颖颖、刘宇轩、郭智、林国晟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AA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沈阿灵、董生、彭军、林珊、林凌、连大卫</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596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江阴天江药业有限公司</w:t>
            </w:r>
          </w:p>
        </w:tc>
      </w:tr>
      <w:tr w14:paraId="76B3DA4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E8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97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5G通信用高频高速电子铜箔</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20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CF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江西理工大学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63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宋宁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78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王志英、罗意昕、王肸肸、杨春、刘耀、刘伟飞、赵蒙、赵嫚、黄剑、陈明伟、肖雅文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1F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樊小伟、谭育慧、唐云志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9F6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江西省江铜铜箔科技股份有限公司</w:t>
            </w:r>
          </w:p>
        </w:tc>
      </w:tr>
      <w:tr w14:paraId="0B5BC47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EE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66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调水工程渗漏快速巡检技术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9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47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E8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王亚洵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53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孟健、朱若彤、齐真、胡雷健、吴泓霖、管晓磊、杨凯、郑雨生、晁琛、赵瑞珏、王山林、马新民、李婧、韩晶晶</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F6B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毛德强、刘士亮、赵然杭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F4D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南水北调东线山东干线有限责任公司</w:t>
            </w:r>
          </w:p>
        </w:tc>
      </w:tr>
      <w:tr w14:paraId="67DE07E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C3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4B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面向刑事案件的智能人机协同判决辅助系统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D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4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9A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1A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杨玲燕、戴瑞芬、邵瑞、孙铭、潘冬阳、史若璇、王垣坤、王清华、苗健、姜珂、唐一平、孙婉婷、曲存全、郭亮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44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王芳、王光辉、周长军、郭亮</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E3E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2604F12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74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32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基于LNG冷能创新利用的水产养殖新模式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EE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C9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中国海洋大学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0F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张翔宇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3C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李鑫、殷守棋、田文静、余金英、郑印、韩潇洁、王赐轩、吴乐乐、宋晨雨</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08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李贤、邱凯金、王伟莉、刘少鹏、王海亮、赵炜、董登攀</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95E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中国石化青岛液化天然气有限责任公司</w:t>
            </w:r>
          </w:p>
        </w:tc>
      </w:tr>
      <w:tr w14:paraId="561F9AD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DD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69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海上溢油事故处理应急方案创新研究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F1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1E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中国石油大学(华东)</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12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徐忠正</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E3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王晓龙、王子昭、蒋田宇、王浩渊、张俊豪、李晖、阎泽琛、李世文、徐泽文、孙雯、李琳、戴彩丽、祝磊、薛庆忠</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D6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李琳、戴彩丽、张建强、祝磊、薛庆忠、赵明伟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540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山东省水利工程局有限公司</w:t>
            </w:r>
          </w:p>
        </w:tc>
      </w:tr>
      <w:tr w14:paraId="154AB64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15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07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远程输尿管镜手术机器人系统开发与应用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C7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B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青岛大学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4A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褚光迪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BF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赵建厂、王靖凯、王子莹、张丰圆、张浩岩、关博、李科睿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A0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牛海涛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0A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山东威高手术机器人有限公司</w:t>
            </w:r>
          </w:p>
        </w:tc>
      </w:tr>
      <w:tr w14:paraId="73B45294">
        <w:tblPrEx>
          <w:tblCellMar>
            <w:top w:w="0" w:type="dxa"/>
            <w:left w:w="108" w:type="dxa"/>
            <w:bottom w:w="0" w:type="dxa"/>
            <w:right w:w="108" w:type="dxa"/>
          </w:tblCellMar>
        </w:tblPrEx>
        <w:trPr>
          <w:trHeight w:val="111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52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85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深地煤层气高效开发新技术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E1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E0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63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齐羽飞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1D3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刘晨昊、董运浩、刘世佳、王梦龙、张旭阁、孙明月、蔡耿涛、刘玉洁、陈金婷、王涛、杨百舸、孟兵兵、王泽夏、朱子青</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78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胡芸冰、田林、曹运兴、金毅、杨英、王梦利、程慧芳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EF8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河南方舟新能源股份有限公司</w:t>
            </w:r>
          </w:p>
        </w:tc>
      </w:tr>
      <w:tr w14:paraId="0AE8B5BD">
        <w:tblPrEx>
          <w:tblCellMar>
            <w:top w:w="0" w:type="dxa"/>
            <w:left w:w="108" w:type="dxa"/>
            <w:bottom w:w="0" w:type="dxa"/>
            <w:right w:w="108" w:type="dxa"/>
          </w:tblCellMar>
        </w:tblPrEx>
        <w:trPr>
          <w:trHeight w:val="87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0E2B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5B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多源遥感协同的国土资源智能解译与分析方案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BD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43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武汉大学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EB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邹佳琦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43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孙煜航、张昕、范舒然、陈阳、缪语涵、胡成超、胡喆宇、钟晨、李旭东、徐敬娴、宋阳、王鑫、李卓鸿、刘曼</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D68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贺威、杨光义、李德仁、郑先伟、张良培、张洪艳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F6B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北京国遥新天地信息技术股份有限公司</w:t>
            </w:r>
          </w:p>
        </w:tc>
      </w:tr>
      <w:tr w14:paraId="0239D63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0B7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76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面向波动可再生能源的碱性电制氢设备最优效率运行策略开发与验证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B5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4D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DA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11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卢昂、刘文昕、叶雨润、杨镇鸿、钟治垚、徐晨辉、胡可崴、周泓宇、黄丹极、李舒奕、关若飞、涂灿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1A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方家琨、刘友文、艾小猛、许文立、文劲宇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A7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西安隆基氢能科技有限公司</w:t>
            </w:r>
          </w:p>
        </w:tc>
      </w:tr>
      <w:tr w14:paraId="311ED4B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DBA9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119</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90997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基于AI的混合作业车间智能调度系统</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FF7EE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57869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776D5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姚友杰</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4E51E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黄金、张滋雨、许天玮、邢家琦、王思远、周金龙、危昂兼、赵睿思、黄江平、田诗晨、刘齐浩、滕钺、王浩、邱梦博</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54D088D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李新宇、高亮、张春江、李好、高艺平</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F1E869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北奔重型汽车集团有限公司</w:t>
            </w:r>
          </w:p>
        </w:tc>
      </w:tr>
      <w:tr w14:paraId="38159D9F">
        <w:tblPrEx>
          <w:tblCellMar>
            <w:top w:w="0" w:type="dxa"/>
            <w:left w:w="108" w:type="dxa"/>
            <w:bottom w:w="0" w:type="dxa"/>
            <w:right w:w="108" w:type="dxa"/>
          </w:tblCellMar>
        </w:tblPrEx>
        <w:trPr>
          <w:trHeight w:val="860"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A2BB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120</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5486C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国产防锈蚀装备用钢的技术创新与产业升级</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5E48E0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D31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武汉科技大学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BE7C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王智慧</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7ED48F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张静茹、李曼婷、宁纯敏、邵美艳、杨周璐、聂思懿、王梦婷、郭心怡、艾宇阳、程石、许泽岷、夏锴、刘斌</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79F79D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吴开明、汪汝武、胡锋、成林、李宇奇、毕浩洋、张立</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1407EF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山东钢铁集团日照有限公司</w:t>
            </w:r>
          </w:p>
        </w:tc>
      </w:tr>
      <w:tr w14:paraId="78983D79">
        <w:tblPrEx>
          <w:tblCellMar>
            <w:top w:w="0" w:type="dxa"/>
            <w:left w:w="108" w:type="dxa"/>
            <w:bottom w:w="0" w:type="dxa"/>
            <w:right w:w="108" w:type="dxa"/>
          </w:tblCellMar>
        </w:tblPrEx>
        <w:trPr>
          <w:trHeight w:val="1096"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CC90C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121</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085E9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面向高功率储能器件的新型隔膜关键制造技术研究</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227DC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2A39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江汉大学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F6F85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李孟俊</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5F3A5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解明、刘志宏、田喻男、沈华森、杜盼盼、程相鑫、韩池、陈雨翾、王夏青、梁万福、祝瑜檠、陈文希、王新鹏</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4D73DD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解明、谢先启、李兆槐、李煜宇、刘志宏、刘继延、王亚珍、张宇维</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4E69F0E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宁波中车新能源科技有限公司</w:t>
            </w:r>
          </w:p>
        </w:tc>
      </w:tr>
      <w:tr w14:paraId="0F2F3942">
        <w:tblPrEx>
          <w:tblCellMar>
            <w:top w:w="0" w:type="dxa"/>
            <w:left w:w="108" w:type="dxa"/>
            <w:bottom w:w="0" w:type="dxa"/>
            <w:right w:w="108" w:type="dxa"/>
          </w:tblCellMar>
        </w:tblPrEx>
        <w:trPr>
          <w:trHeight w:val="1096"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3EDC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122</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2365E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针对天然气管道气体泄漏的智能化声学监测方案</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5658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CF96A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湖南工商大学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CB0DC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杨文浩</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66FC8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刘静、傅淑怡、赵慎、周鲜成、任家瑶、彭思怡、邹怡诚、李伟、贺欣、张玉郴、胡慧慧、杜一凡、诸皓冉、周开军</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1C4CF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覃业梅、游卓航、李世玲、谭平、史长发</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011EA95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汉威科技集团股份有限公司</w:t>
            </w:r>
          </w:p>
        </w:tc>
      </w:tr>
      <w:tr w14:paraId="207FF629">
        <w:tblPrEx>
          <w:tblCellMar>
            <w:top w:w="0" w:type="dxa"/>
            <w:left w:w="108" w:type="dxa"/>
            <w:bottom w:w="0" w:type="dxa"/>
            <w:right w:w="108" w:type="dxa"/>
          </w:tblCellMar>
        </w:tblPrEx>
        <w:trPr>
          <w:trHeight w:val="1073"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AD22C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123</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BC387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AI在人力资源领域的创新产品开发与应用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B53F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C090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国防科技大学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319B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谢远涵</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26DBA7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张议文、王昊、黄山、王德尧、李朔天、段晨熙、周凌杰、江文钲、黄静波、刘嘉敏、田野、杜俊容、钟琳、董博</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E90E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王涛、沈大勇、张忠山、姚锋、徐晓红</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3C6C8F6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北京志恒教育科技有限公司</w:t>
            </w:r>
          </w:p>
        </w:tc>
      </w:tr>
      <w:tr w14:paraId="334F9588">
        <w:tblPrEx>
          <w:tblCellMar>
            <w:top w:w="0" w:type="dxa"/>
            <w:left w:w="108" w:type="dxa"/>
            <w:bottom w:w="0" w:type="dxa"/>
            <w:right w:w="108" w:type="dxa"/>
          </w:tblCellMar>
        </w:tblPrEx>
        <w:trPr>
          <w:trHeight w:val="738"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A94B6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124</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5410CF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抗肿瘤免疫治疗小分子创新药物研发</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3C8D4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8AF0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暨南大学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A9DA3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王淑琴</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22B16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刘家欣、陈晓霞、齐明、张蕾、张君秋、刘鹏、殷文倩、王新宇</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553337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徐梓宸、胡利军、屈挺、黄晓君、张世卿</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E4BFFA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南京普笙生物医药科技有限公司</w:t>
            </w:r>
          </w:p>
        </w:tc>
      </w:tr>
      <w:tr w14:paraId="4691F8D8">
        <w:tblPrEx>
          <w:tblCellMar>
            <w:top w:w="0" w:type="dxa"/>
            <w:left w:w="108" w:type="dxa"/>
            <w:bottom w:w="0" w:type="dxa"/>
            <w:right w:w="108" w:type="dxa"/>
          </w:tblCellMar>
        </w:tblPrEx>
        <w:trPr>
          <w:trHeight w:val="108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39DD5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125</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373435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基于核酸扩增技术的高灵敏阿尔茨海默症蛋白标志物检测方案</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DA4E7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F28AA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暨南大学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435F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邓宝华</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450F9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高艺洋、庄雅帆、郑扬泰、马天瑜、余安琪、杨玲、吴璐瑜、罗小语、詹妮、孙博伦、毛兰·阿布都赛买提、张一凡、庄程凯、袁玮琪</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8C4D6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曹礼慧、熊鹏、马莉、杨丽、欧阳聪、苏国辉</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4D0C8FE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中元汇吉生物技术股份有限公司</w:t>
            </w:r>
          </w:p>
        </w:tc>
      </w:tr>
      <w:tr w14:paraId="5331C639">
        <w:tblPrEx>
          <w:tblCellMar>
            <w:top w:w="0" w:type="dxa"/>
            <w:left w:w="108" w:type="dxa"/>
            <w:bottom w:w="0" w:type="dxa"/>
            <w:right w:w="108" w:type="dxa"/>
          </w:tblCellMar>
        </w:tblPrEx>
        <w:trPr>
          <w:trHeight w:val="1073"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717A8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126</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01096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大型半潜运载装备智能高效压排载技术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57FF73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9E74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AF2D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陈卫国</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BB51E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杨定民、岳继康、许国琛、陈冠桥、郑桂泓、郑秋怡、陈婧、徐天琦、唐芙蓉、刘晨光、张安畅、蔡奕帆、温世顺、孙灿林</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AAD88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洪晓斌、陈远明</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328E4C7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广船国际有限公司</w:t>
            </w:r>
          </w:p>
        </w:tc>
      </w:tr>
      <w:tr w14:paraId="3F130BB3">
        <w:tblPrEx>
          <w:tblCellMar>
            <w:top w:w="0" w:type="dxa"/>
            <w:left w:w="108" w:type="dxa"/>
            <w:bottom w:w="0" w:type="dxa"/>
            <w:right w:w="108" w:type="dxa"/>
          </w:tblCellMar>
        </w:tblPrEx>
        <w:trPr>
          <w:trHeight w:val="1108"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9FE4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127</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DD6E1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便携式脉冲振荡肺功能仪</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3981DD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9AA65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广州医科大学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1B57A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曾浩文</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6726AC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何思妮、彭鹏、赖桌怡、刘天、林子新、郑钦堯、兰彩云、王琴、杨妍、陈斯轩、陈晓雯、杨钱俊、韩悌昕、邓兆凯</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B458E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刘洋、温川雪、招展奇、高怡、李学思</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071F9ED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浙江亿联康医疗科技有限公司</w:t>
            </w:r>
          </w:p>
        </w:tc>
      </w:tr>
      <w:tr w14:paraId="23EC14AB">
        <w:tblPrEx>
          <w:tblCellMar>
            <w:top w:w="0" w:type="dxa"/>
            <w:left w:w="108" w:type="dxa"/>
            <w:bottom w:w="0" w:type="dxa"/>
            <w:right w:w="108" w:type="dxa"/>
          </w:tblCellMar>
        </w:tblPrEx>
        <w:trPr>
          <w:trHeight w:val="1073"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8A8F1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128</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9700B8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AI+精准医疗——利用图像算法助力液态活体细胞医疗影像检测分析</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0A018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9FD9A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DD10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孙雪峰</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1ECE74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王雨欣、孙美欣、李皓如、石文发、史晗宇、孙正金、肖雅方、王诗琪、陈奕欢、吴佳仪、刘卓铧、张展鹏、邵雨琪、郑植效</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0370E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刘丽炜、张敏、黄凯珊、陈辛未、李洋、郑颜宗</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120A951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腾讯科技（深圳）有限公司</w:t>
            </w:r>
          </w:p>
        </w:tc>
      </w:tr>
      <w:tr w14:paraId="7FAEF61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1735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129</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499D0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地表水连续水质远程全面监测与智能数据分析</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93B82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2ED08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1BA5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王聪</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F7CF5E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张桢梓、石文发、孟长乐、黄晓敏、陈逸飞、刘承翰、邢黄金宝、刘佳睿、郭育铭、王柯懿、郑植效、黄家淇、田曦麟、张俣乐</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DE004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张晗、袁磊、黄凯珊、张敏、郑颜宗、徐世祥、刘雨平、平扬</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3CE852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深圳市环境水务集团有限公司</w:t>
            </w:r>
          </w:p>
        </w:tc>
      </w:tr>
      <w:tr w14:paraId="12F90A0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88149E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130</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1316E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长距离复杂环境排水管网病害检测新技术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7BDD33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24A56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D034D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孟凡一</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F2D6B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郑桢祺、黄睿瑶、赵翌岑、黄秀兰、朱健洁、刘规霓、郑颜宗、刘卓铧、宋玉洁、元鹏鹏、张晓艺、韩欣怡、朱松、马依纯</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6BE7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于文率、华远盛、袁磊、黄凯珊、周海俊、朱家松</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28DC88F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深圳市环境水务集团有限公司</w:t>
            </w:r>
          </w:p>
        </w:tc>
      </w:tr>
      <w:tr w14:paraId="7B5E6D4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AAB9C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131</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0632C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废旧锂离子电池三元正极材料回收再生利用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06CC6D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40ED9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广州大学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93FCD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李登</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E59AB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潘宇、黄楚铃、潘嘉炜、叶咏诗、陈曼妮、余雨芳、谢佳烁、吴子乐、曾令才、陈胜洲、刘兆清</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5BD6AB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杨伟、詹茜、璩银吉、邹汉波、刘全兵</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514147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中国轻工业广州工程有限公司</w:t>
            </w:r>
          </w:p>
        </w:tc>
      </w:tr>
      <w:tr w14:paraId="61782BD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DBE8C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132</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61E929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AI时代下的高性能与强兼容性电路板用阻燃技术和产业化</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0CBEE2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D314F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0B85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甄智勇</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3D64A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黄奕轩、冯宝翀、肖程伟、朱吉怡、谭瑞峰、郭晓彤、黎业彤、李冠炜、钟棋、潘泽佳、冯睿、江宏竟、陈京豪、李冰</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2AA8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鲁少林、徐丹宁、杨玉照、李韵捷、陈旭东</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90E4BD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奥士康科技股份有限公司</w:t>
            </w:r>
          </w:p>
        </w:tc>
      </w:tr>
      <w:tr w14:paraId="7B2AEBC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D44C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133</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5DE050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桥梁伸缩缝锚固区混凝土修复材料与技术提升</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896EA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AF5E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广东工业大学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AB9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罗锐浩</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B3A2A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李易蔚、姚子兆、黎镔慜、周芷滢、刘嘉怡、刘芷茵、陈概、苏佳颖、赖华铭、陈卓潆、阮国威、曲春洋、植树倬、曾淇</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38CB3D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林嘉祥、张舸、袁炳祥、郭永昌、张建坤</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2D20F5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中交四航工程研究院有限公司</w:t>
            </w:r>
          </w:p>
        </w:tc>
      </w:tr>
      <w:tr w14:paraId="364F5DA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CF611B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134</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D6C07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抗量子破解的龙芯安全模块前瞻性密码技术研究</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8E2DC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12EE4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94A1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杜永强</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1233F0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李永康、谢锋、覃周瑶、文思懿、肖睿成、刘馨、黄春凤、林杰敏、黄姝艺、王一茹、李子健、张鹤千、李世卓、何文杰</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DB191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韦克金、张振荣、刘宏邦、蒋津辉、董蕴辉、黄丹琳</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4ACA674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龙芯中科技术股份有限公司</w:t>
            </w:r>
          </w:p>
        </w:tc>
      </w:tr>
      <w:tr w14:paraId="54FA5EE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8B55A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135</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1EA28A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基于非常规水源开发的大气水收集系统改进与优化</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7FC8A7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BEBA4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196B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张松</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A5E2C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吴咏婷、付膑弘、张溥阳、黄婧昕、李秀珍、廖宇柯、刘涛、迟明超、王金龙、刘艳华、聂志超、周义博、罗宇航、任佳蓉</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194CC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聂双喜、卓能聪、罗斌、蔡晨晨、张振荣、王双飞</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DC1EB1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中国—东盟信息港股份有限公司</w:t>
            </w:r>
          </w:p>
        </w:tc>
      </w:tr>
      <w:tr w14:paraId="7CD454A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6AA8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136</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17399A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“双碳”背景下风电机组超高塔架技术的研发与应用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8BFBF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FC8C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重庆大学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9DBF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金开元</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9D1B7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胡超、温昊、Xiaoming Zhang 、Pouria Ayough、Ruizhi Zhang、张明辉、Pengkun Liu、魏士超、陆一安、周琦果、仇华华、付梦妮、刘兴旺、张捷</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433D75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王宇航、周绪红、杨庆山、徐菲、柯珂、陈雨果、冉戎、谢强</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3DC1B99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中船海装风电有限公司</w:t>
            </w:r>
          </w:p>
        </w:tc>
      </w:tr>
      <w:tr w14:paraId="340085D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7FD56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137</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2CC25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基于核酸扩增技术的高灵敏阿尔茨海默症蛋白标志物检测方案</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6D0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B223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重庆医科大学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7F58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杨甜甜</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319FAB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陈凤娇、邹雨婷、广玉洁、汤漫、苏龙、陈柳先、张文博、宋其涛、张婷、李一帆、程伟、邹远、李小松、郭劲宏</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068A91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程伟、邹远、李小松、郭劲宏</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1BD8BA4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中元汇吉生物技术股份有限公司</w:t>
            </w:r>
          </w:p>
        </w:tc>
      </w:tr>
      <w:tr w14:paraId="0B279C4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2D2C92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138</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8A05F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可应用于临床肝癌手术切除中的近红外II区荧光染料的开发</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AEBC5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4B32B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8CF4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冉小云</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EB3EC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夏文丽、李奕鸣、罗璇、黄柯林、魏常欢、刘嘉一、陈锐希、谢坤鹏、赵雨、戴礼瑞</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38E4B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李坤、吴泓、高峰畏</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0A53E90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深圳迈瑞生物医疗电子股份有限公司</w:t>
            </w:r>
          </w:p>
        </w:tc>
      </w:tr>
      <w:tr w14:paraId="4EAA589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47D0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139</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223B2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碳纤维增强复合材料（CFRP）低损伤制孔技术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EF07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A3FDD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98767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刘志强</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7B5564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毕帅、吴广、熊威、王劭剑、王梳峭、林心茹、付微雅、王湘、王琳斐、彭叙侨、姚雯莉</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75540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陈朝浪、蒋睿嵩、左杨杰</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20E24C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海克斯康制造智能技术（青岛）有限公司</w:t>
            </w:r>
          </w:p>
        </w:tc>
      </w:tr>
      <w:tr w14:paraId="293C59D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8E7D0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140</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7D01AE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高端制造用电磁制动器关键摩擦材料研制及产业化</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061E0B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01EB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西南交通大学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7503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刘红雨</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BFA1C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华国双、臧超、张仲攀、敖东、刘波、杨慧贤、李玉婷、熊亮亮</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1B5E4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樊小强、李静波、孙奇、朱旻昊、贺剑、陈桂兵</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4D2464E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成都超德创科技有限公司</w:t>
            </w:r>
          </w:p>
        </w:tc>
      </w:tr>
      <w:tr w14:paraId="6CB9046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693CCA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141</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0ABF01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面向空天地一体化的大角度扫描液晶相控阵研究</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8FC1A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1CD0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电子科技大学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D13A3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肖晟远</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10E73A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张辰启、唐松涛、袁永博、刘洪满、赵嘉成、张熠、冯奥、王艺霖、苏蔚峰、李苏苹、洪浩立、王继飞</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597E0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蒋迪、徐锐敏 、虞红芳、蒋清富</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D8D458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北京遥感设备研究所</w:t>
            </w:r>
          </w:p>
        </w:tc>
      </w:tr>
      <w:tr w14:paraId="6D08D8C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0FEA7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142</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79D768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新一代高速磁浮列车毫米波车地通信系统</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F0914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C5372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电子科技大学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4F8A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牟伦位</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03D28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阳一、王宝亮、马晖东、黄霖、王祎轲、徐潜、刘思睿、黄文龙、宋艾虎、侯惠颖、杨锟、贾杰龙、王想响、赵力兴</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90374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李廷军、何宗锐、程钰间、吴佳、李书简、杨海宁、赵明华、王洪斌、吴亚飞</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0BA7AA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中车青岛四方机车车辆股份有限公司</w:t>
            </w:r>
          </w:p>
        </w:tc>
      </w:tr>
      <w:tr w14:paraId="1AE26B9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886B3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143</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198728D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非常规油气储层水锁解除与增渗改造一体化技术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CAE1B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839A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西南石油大学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959B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陈雪妮</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620E2C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李佩松、唐星宇、邹夜雨、熊港、代汪汝、刘雨婷、胡明惠、颜茂凌、吴彤轩、陈浩琦、马成林、白佳佳、陈强、龚琪雯</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B4F2D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陈明君、陈掌星、康毅力、许成元、游利军、丁乙、费冬</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273B3B2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中石化石油工程技术研究院有限公司</w:t>
            </w:r>
          </w:p>
        </w:tc>
      </w:tr>
      <w:tr w14:paraId="6E7F8BF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F396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144</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298C2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电脉冲-金刚石复合破岩钻井系统研发及应用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0F9B23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B885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西南石油大学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A4C88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胡海</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2FE75A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邓开创、何灵、唐无忌、成耀杰、刘思奇、周鑫、陈坤、李仁杰、刘峪碹</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6716F0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祝效华、刘伟吉</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7DBD859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中国石油集团工程技术研究院有限公司</w:t>
            </w:r>
          </w:p>
        </w:tc>
      </w:tr>
      <w:tr w14:paraId="6D719BF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9DF24C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145</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2C4526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针对作物病害的可持续防控技术创新与应用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2532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07D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46A8B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赵春妮</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E050F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姚嘉慧、杨汤兵、姚钰蝶、伍莎莎、刘晓涛、李建专、李莎、刘秋、张兴杰、王绍波、刘婷、何灿、张建、娄明书</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377D31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宋润江、宋宝安、刘魁、胡德禹、俞露、肇瑾、陈卓</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90E725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青岛清原作物科学有限公司</w:t>
            </w:r>
          </w:p>
        </w:tc>
      </w:tr>
      <w:tr w14:paraId="6561ACA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3FAED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146</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533761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岩溶洼地抽蓄库建设适宜性及水气耦合作用评价创新技术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073E8B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77507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3682D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杨丹</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0D3477B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付洋、兰旭东、姬之皓、王璟、徐彩程、郭晨炜、于鹏浩、龙维均、马蓝建、吴如芸、胡柏林、祝雨杭、卢林胜、萧诗礼</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AAF927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陈世万、左双英、向喜琼、付勇、李波、王爱华、罗昊、陈成</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3E01A2F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中国电建集团贵阳勘测设计研究院有限公司</w:t>
            </w:r>
          </w:p>
        </w:tc>
      </w:tr>
      <w:tr w14:paraId="114A958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A090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147</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78A505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农业重大虫害绿色防控新技术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329E8E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3912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5343A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马清清</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4D8F242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张建、王建、吴尚、王瑞兰、金方茹、吴焕、韩白雪、杨宏贵、魏文超、李燕、王小艺、沈忠洁、李娇、王芬燕</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7AC5B3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宋润江、宋宝安、刘魁、郝格非、胡德禹</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60CD2CA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青岛清原作物科学有限公司</w:t>
            </w:r>
          </w:p>
        </w:tc>
      </w:tr>
      <w:tr w14:paraId="1E460405">
        <w:tblPrEx>
          <w:tblCellMar>
            <w:top w:w="0" w:type="dxa"/>
            <w:left w:w="108" w:type="dxa"/>
            <w:bottom w:w="0" w:type="dxa"/>
            <w:right w:w="108" w:type="dxa"/>
          </w:tblCellMar>
        </w:tblPrEx>
        <w:trPr>
          <w:trHeight w:val="751"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519A9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148</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67292C9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航空大型复材结构高性能精确固化成型技术</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E35E4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1FF6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西北工业大学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F35D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张胜男</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56B9D0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冯硕、牛建文、刘雨桐、曹颖、董喜垚、刘前程</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26D742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许英杰、朱继宏、贾东升、高峻、陈慧</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548403F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中航西安飞机工业集团股份有限公司</w:t>
            </w:r>
          </w:p>
        </w:tc>
      </w:tr>
      <w:tr w14:paraId="4C0A7B4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7BB6A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149</w:t>
            </w:r>
          </w:p>
        </w:tc>
        <w:tc>
          <w:tcPr>
            <w:tcW w:w="2723" w:type="dxa"/>
            <w:tcBorders>
              <w:top w:val="single" w:color="000000" w:sz="4" w:space="0"/>
              <w:left w:val="single" w:color="000000" w:sz="4" w:space="0"/>
              <w:bottom w:val="single" w:color="auto" w:sz="4" w:space="0"/>
              <w:right w:val="single" w:color="000000" w:sz="4" w:space="0"/>
            </w:tcBorders>
            <w:shd w:val="clear" w:color="auto" w:fill="auto"/>
            <w:vAlign w:val="center"/>
          </w:tcPr>
          <w:p w14:paraId="7F34C2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大容量、高倍率硅基负极材料的开发及其在无人机锂离子电池中的应用</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14:paraId="36F44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C2E17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西安理工大学</w:t>
            </w:r>
          </w:p>
        </w:tc>
        <w:tc>
          <w:tcPr>
            <w:tcW w:w="11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FF6E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李明</w:t>
            </w:r>
          </w:p>
        </w:tc>
        <w:tc>
          <w:tcPr>
            <w:tcW w:w="3594" w:type="dxa"/>
            <w:tcBorders>
              <w:top w:val="single" w:color="000000" w:sz="4" w:space="0"/>
              <w:left w:val="single" w:color="000000" w:sz="4" w:space="0"/>
              <w:bottom w:val="single" w:color="auto" w:sz="4" w:space="0"/>
              <w:right w:val="single" w:color="000000" w:sz="4" w:space="0"/>
            </w:tcBorders>
            <w:shd w:val="clear" w:color="auto" w:fill="auto"/>
            <w:vAlign w:val="center"/>
          </w:tcPr>
          <w:p w14:paraId="6AEBDF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邹星驰、姜钦婷、李皓琪、白萌昕、于康、李昊、段瑞贤、左稼暄、宋学霞、钱华明、刘玉珮、李军、黄菊</w:t>
            </w:r>
          </w:p>
        </w:tc>
        <w:tc>
          <w:tcPr>
            <w:tcW w:w="2348" w:type="dxa"/>
            <w:tcBorders>
              <w:top w:val="single" w:color="000000" w:sz="4" w:space="0"/>
              <w:left w:val="single" w:color="000000" w:sz="4" w:space="0"/>
              <w:bottom w:val="single" w:color="auto" w:sz="4" w:space="0"/>
              <w:right w:val="single" w:color="000000" w:sz="4" w:space="0"/>
            </w:tcBorders>
            <w:shd w:val="clear" w:color="auto" w:fill="auto"/>
            <w:vAlign w:val="center"/>
          </w:tcPr>
          <w:p w14:paraId="413A21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李喜飞、李文斌、孙博、王晶晶、曹贵强、张千军</w:t>
            </w:r>
          </w:p>
        </w:tc>
        <w:tc>
          <w:tcPr>
            <w:tcW w:w="1597" w:type="dxa"/>
            <w:tcBorders>
              <w:top w:val="single" w:color="000000" w:sz="4" w:space="0"/>
              <w:left w:val="single" w:color="000000" w:sz="4" w:space="0"/>
              <w:bottom w:val="single" w:color="auto" w:sz="4" w:space="0"/>
              <w:right w:val="single" w:color="000000" w:sz="4" w:space="0"/>
            </w:tcBorders>
            <w:shd w:val="clear" w:color="auto" w:fill="auto"/>
            <w:vAlign w:val="center"/>
          </w:tcPr>
          <w:p w14:paraId="4420AC5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西安瑟福能源科技有限公司</w:t>
            </w:r>
          </w:p>
        </w:tc>
      </w:tr>
      <w:tr w14:paraId="0CB93FA5">
        <w:tblPrEx>
          <w:tblCellMar>
            <w:top w:w="0" w:type="dxa"/>
            <w:left w:w="108" w:type="dxa"/>
            <w:bottom w:w="0" w:type="dxa"/>
            <w:right w:w="108" w:type="dxa"/>
          </w:tblCellMar>
        </w:tblPrEx>
        <w:trPr>
          <w:trHeight w:val="751" w:hRule="atLeast"/>
        </w:trPr>
        <w:tc>
          <w:tcPr>
            <w:tcW w:w="669"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6DE7D1E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150</w:t>
            </w:r>
          </w:p>
        </w:tc>
        <w:tc>
          <w:tcPr>
            <w:tcW w:w="2723" w:type="dxa"/>
            <w:tcBorders>
              <w:top w:val="single" w:color="auto" w:sz="4" w:space="0"/>
              <w:left w:val="single" w:color="000000" w:sz="4" w:space="0"/>
              <w:bottom w:val="single" w:color="auto" w:sz="4" w:space="0"/>
              <w:right w:val="single" w:color="000000" w:sz="4" w:space="0"/>
            </w:tcBorders>
            <w:shd w:val="clear" w:color="auto" w:fill="auto"/>
            <w:vAlign w:val="center"/>
          </w:tcPr>
          <w:p w14:paraId="717903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奶牛乳房类疾病早期消毒与管理模式创新方案</w:t>
            </w:r>
          </w:p>
        </w:tc>
        <w:tc>
          <w:tcPr>
            <w:tcW w:w="1320" w:type="dxa"/>
            <w:tcBorders>
              <w:top w:val="single" w:color="auto" w:sz="4" w:space="0"/>
              <w:left w:val="single" w:color="000000" w:sz="4" w:space="0"/>
              <w:bottom w:val="single" w:color="auto" w:sz="4" w:space="0"/>
              <w:right w:val="single" w:color="000000" w:sz="4" w:space="0"/>
            </w:tcBorders>
            <w:shd w:val="clear" w:color="auto" w:fill="auto"/>
            <w:vAlign w:val="center"/>
          </w:tcPr>
          <w:p w14:paraId="66CD5E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宁夏回族自治区</w:t>
            </w:r>
          </w:p>
        </w:tc>
        <w:tc>
          <w:tcPr>
            <w:tcW w:w="178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913B7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宁夏大学</w:t>
            </w:r>
          </w:p>
        </w:tc>
        <w:tc>
          <w:tcPr>
            <w:tcW w:w="111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7629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乔亚蕊</w:t>
            </w:r>
          </w:p>
        </w:tc>
        <w:tc>
          <w:tcPr>
            <w:tcW w:w="3594" w:type="dxa"/>
            <w:tcBorders>
              <w:top w:val="single" w:color="auto" w:sz="4" w:space="0"/>
              <w:left w:val="single" w:color="000000" w:sz="4" w:space="0"/>
              <w:bottom w:val="single" w:color="auto" w:sz="4" w:space="0"/>
              <w:right w:val="single" w:color="000000" w:sz="4" w:space="0"/>
            </w:tcBorders>
            <w:shd w:val="clear" w:color="auto" w:fill="auto"/>
            <w:vAlign w:val="center"/>
          </w:tcPr>
          <w:p w14:paraId="0721BA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牛丕莲、张想军、徐淑敏、靖屏兰、朱旭洋</w:t>
            </w:r>
          </w:p>
        </w:tc>
        <w:tc>
          <w:tcPr>
            <w:tcW w:w="2348" w:type="dxa"/>
            <w:tcBorders>
              <w:top w:val="single" w:color="auto" w:sz="4" w:space="0"/>
              <w:left w:val="single" w:color="000000" w:sz="4" w:space="0"/>
              <w:bottom w:val="single" w:color="auto" w:sz="4" w:space="0"/>
              <w:right w:val="single" w:color="000000" w:sz="4" w:space="0"/>
            </w:tcBorders>
            <w:shd w:val="clear" w:color="auto" w:fill="auto"/>
            <w:vAlign w:val="center"/>
          </w:tcPr>
          <w:p w14:paraId="22514E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周学章、张东涛、周永林、扈登强、黄河</w:t>
            </w:r>
          </w:p>
        </w:tc>
        <w:tc>
          <w:tcPr>
            <w:tcW w:w="1597" w:type="dxa"/>
            <w:tcBorders>
              <w:top w:val="single" w:color="auto" w:sz="4" w:space="0"/>
              <w:left w:val="single" w:color="000000" w:sz="4" w:space="0"/>
              <w:bottom w:val="single" w:color="auto" w:sz="4" w:space="0"/>
              <w:right w:val="single" w:color="auto" w:sz="4" w:space="0"/>
            </w:tcBorders>
            <w:shd w:val="clear" w:color="auto" w:fill="auto"/>
            <w:vAlign w:val="center"/>
          </w:tcPr>
          <w:p w14:paraId="29B6021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宁夏农垦乳业股份有限公司</w:t>
            </w:r>
          </w:p>
        </w:tc>
      </w:tr>
      <w:tr w14:paraId="08E19F99">
        <w:tblPrEx>
          <w:tblCellMar>
            <w:top w:w="0" w:type="dxa"/>
            <w:left w:w="108" w:type="dxa"/>
            <w:bottom w:w="0" w:type="dxa"/>
            <w:right w:w="108" w:type="dxa"/>
          </w:tblCellMar>
        </w:tblPrEx>
        <w:trPr>
          <w:trHeight w:val="535" w:hRule="atLeast"/>
        </w:trPr>
        <w:tc>
          <w:tcPr>
            <w:tcW w:w="15152" w:type="dxa"/>
            <w:gridSpan w:val="8"/>
            <w:tcBorders>
              <w:top w:val="single" w:color="auto" w:sz="4" w:space="0"/>
              <w:left w:val="nil"/>
              <w:bottom w:val="single" w:color="auto" w:sz="4" w:space="0"/>
              <w:right w:val="nil"/>
            </w:tcBorders>
            <w:shd w:val="clear" w:color="auto" w:fill="auto"/>
            <w:noWrap/>
            <w:vAlign w:val="center"/>
          </w:tcPr>
          <w:p w14:paraId="06D3DD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b/>
                <w:bCs/>
                <w:color w:val="000000"/>
                <w:kern w:val="0"/>
                <w:szCs w:val="21"/>
                <w:lang w:bidi="ar"/>
              </w:rPr>
              <w:t>铜奖</w:t>
            </w:r>
          </w:p>
        </w:tc>
      </w:tr>
      <w:tr w14:paraId="1F10A157">
        <w:tblPrEx>
          <w:tblCellMar>
            <w:top w:w="0" w:type="dxa"/>
            <w:left w:w="108" w:type="dxa"/>
            <w:bottom w:w="0" w:type="dxa"/>
            <w:right w:w="108" w:type="dxa"/>
          </w:tblCellMar>
        </w:tblPrEx>
        <w:trPr>
          <w:trHeight w:val="395" w:hRule="atLeast"/>
        </w:trPr>
        <w:tc>
          <w:tcPr>
            <w:tcW w:w="66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2B468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6"/>
                <w:rFonts w:hint="default" w:ascii="Times New Roman" w:hAnsi="Times New Roman" w:cs="Times New Roman"/>
                <w:sz w:val="20"/>
                <w:szCs w:val="20"/>
                <w:lang w:bidi="ar"/>
              </w:rPr>
              <w:t>序号</w:t>
            </w:r>
          </w:p>
        </w:tc>
        <w:tc>
          <w:tcPr>
            <w:tcW w:w="2723" w:type="dxa"/>
            <w:tcBorders>
              <w:top w:val="single" w:color="auto" w:sz="4" w:space="0"/>
              <w:left w:val="single" w:color="000000" w:sz="4" w:space="0"/>
              <w:bottom w:val="single" w:color="000000" w:sz="4" w:space="0"/>
              <w:right w:val="single" w:color="000000" w:sz="4" w:space="0"/>
            </w:tcBorders>
            <w:shd w:val="clear" w:color="auto" w:fill="auto"/>
            <w:vAlign w:val="center"/>
          </w:tcPr>
          <w:p w14:paraId="6E1EBD3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参赛命题</w:t>
            </w:r>
          </w:p>
        </w:tc>
        <w:tc>
          <w:tcPr>
            <w:tcW w:w="1320" w:type="dxa"/>
            <w:tcBorders>
              <w:top w:val="single" w:color="auto" w:sz="4" w:space="0"/>
              <w:left w:val="single" w:color="000000" w:sz="4" w:space="0"/>
              <w:bottom w:val="single" w:color="000000" w:sz="4" w:space="0"/>
              <w:right w:val="single" w:color="000000" w:sz="4" w:space="0"/>
            </w:tcBorders>
            <w:shd w:val="clear" w:color="auto" w:fill="auto"/>
            <w:vAlign w:val="center"/>
          </w:tcPr>
          <w:p w14:paraId="2C4E6A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省（区、市）</w:t>
            </w:r>
          </w:p>
        </w:tc>
        <w:tc>
          <w:tcPr>
            <w:tcW w:w="178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76B046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学校</w:t>
            </w:r>
          </w:p>
        </w:tc>
        <w:tc>
          <w:tcPr>
            <w:tcW w:w="111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F9519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负责人</w:t>
            </w:r>
          </w:p>
        </w:tc>
        <w:tc>
          <w:tcPr>
            <w:tcW w:w="3594" w:type="dxa"/>
            <w:tcBorders>
              <w:top w:val="single" w:color="auto" w:sz="4" w:space="0"/>
              <w:left w:val="single" w:color="000000" w:sz="4" w:space="0"/>
              <w:bottom w:val="single" w:color="000000" w:sz="4" w:space="0"/>
              <w:right w:val="single" w:color="000000" w:sz="4" w:space="0"/>
            </w:tcBorders>
            <w:shd w:val="clear" w:color="auto" w:fill="auto"/>
            <w:vAlign w:val="center"/>
          </w:tcPr>
          <w:p w14:paraId="55F45F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参赛队员</w:t>
            </w:r>
          </w:p>
        </w:tc>
        <w:tc>
          <w:tcPr>
            <w:tcW w:w="2348" w:type="dxa"/>
            <w:tcBorders>
              <w:top w:val="single" w:color="auto" w:sz="4" w:space="0"/>
              <w:left w:val="single" w:color="000000" w:sz="4" w:space="0"/>
              <w:bottom w:val="single" w:color="000000" w:sz="4" w:space="0"/>
              <w:right w:val="single" w:color="000000" w:sz="4" w:space="0"/>
            </w:tcBorders>
            <w:shd w:val="clear" w:color="auto" w:fill="auto"/>
            <w:vAlign w:val="center"/>
          </w:tcPr>
          <w:p w14:paraId="1B12678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指导教师</w:t>
            </w:r>
          </w:p>
        </w:tc>
        <w:tc>
          <w:tcPr>
            <w:tcW w:w="1597" w:type="dxa"/>
            <w:tcBorders>
              <w:top w:val="single" w:color="auto" w:sz="4" w:space="0"/>
              <w:left w:val="single" w:color="000000" w:sz="4" w:space="0"/>
              <w:bottom w:val="single" w:color="000000" w:sz="4" w:space="0"/>
              <w:right w:val="single" w:color="000000" w:sz="4" w:space="0"/>
            </w:tcBorders>
            <w:shd w:val="clear" w:color="auto" w:fill="auto"/>
            <w:vAlign w:val="center"/>
          </w:tcPr>
          <w:p w14:paraId="2C1AE6AF">
            <w:pPr>
              <w:keepNext w:val="0"/>
              <w:keepLines w:val="0"/>
              <w:pageBreakBefore w:val="0"/>
              <w:widowControl/>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bCs/>
                <w:color w:val="000000"/>
                <w:sz w:val="20"/>
                <w:szCs w:val="20"/>
              </w:rPr>
            </w:pPr>
            <w:r>
              <w:rPr>
                <w:rStyle w:val="7"/>
                <w:rFonts w:hint="default" w:ascii="Times New Roman" w:hAnsi="Times New Roman" w:cs="Times New Roman"/>
                <w:sz w:val="20"/>
                <w:szCs w:val="20"/>
                <w:lang w:bidi="ar"/>
              </w:rPr>
              <w:t>命题企业</w:t>
            </w:r>
          </w:p>
        </w:tc>
      </w:tr>
      <w:tr w14:paraId="3EB0DFD7">
        <w:tblPrEx>
          <w:tblCellMar>
            <w:top w:w="0" w:type="dxa"/>
            <w:left w:w="108" w:type="dxa"/>
            <w:bottom w:w="0" w:type="dxa"/>
            <w:right w:w="108" w:type="dxa"/>
          </w:tblCellMar>
        </w:tblPrEx>
        <w:trPr>
          <w:trHeight w:val="108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A4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4EA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非常规油气藏勘探检测技术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68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7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3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吴丽华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1F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姬庆庆、廖欣蕾、王宇譞、黄璐、汪小桐、张梓琪、张曼琦、段俏、杜佳怡、陶雷蕾、赵微、苑菲晗、黄诗睿、张逸静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8C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董瑞、肖创柏、孙旭彤、李晨宇、翟鲲鹏、刘超、关棋月、郭紫莹、王晓梅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FAC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丹东东方测控技术股份有限公司</w:t>
            </w:r>
          </w:p>
        </w:tc>
      </w:tr>
      <w:tr w14:paraId="53BFA73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07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10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基于人工智能的配电网单相接地故障诊断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CA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FF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80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杨雪凤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C2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陈奕伶、吕国梁、朱柯源、王琪、何欣然、刘婉赟、张欢、方瑜、尚博阳、刘畅宇、茹嘉昕、陈俊衡、王博文、袁瑞阳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D7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罗国敏、董瑞、霍静怡、胡祥萍、王喜莲、李直、姚雨非、吴翔宇、陈东锐、郭轶、沈子俊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502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西安西瑞控制技术股份有限公司</w:t>
            </w:r>
          </w:p>
        </w:tc>
      </w:tr>
      <w:tr w14:paraId="1A7971C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EAC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A9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固态（半固态）电池的研究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F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F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83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刘世奇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B2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杜浩哲、李诚瀚、李裕铭、王雨龙、田劭泽、崔宏达、李想、杨明、丁培沛、张雪莹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01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尉海军、吴玲巧、梁媛、郭现伟、王丽梅、张旭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5F5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中兴通讯股份有限公司</w:t>
            </w:r>
          </w:p>
        </w:tc>
      </w:tr>
      <w:tr w14:paraId="10D1453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BB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A1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如何使用xR扩展现实技术和AIGC技术赋能直播经济</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65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F0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33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齐景仲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F1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姬庆庆、廖欣蕾、王辰心、马佳欣、王宇譞、汪小桐、段俏、高艺萍、杜佳怡、陶雷蕾、张虞、董琦、常宇欣、李立莹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50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肖创柏、李晨宇、刘超、赵旭、孙旭彤、关棋月、董瑞、宁芮可、郭紫莹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903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北京澜景科技有限公司</w:t>
            </w:r>
          </w:p>
        </w:tc>
      </w:tr>
      <w:tr w14:paraId="07241C9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B0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01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重大装备零部件力学性能扫查系统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95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E2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8B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宁梦帅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04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闫奥、王贤贤、张宇茜、邢智翔、熊宇、刘锦夫、柳淇元、李佳明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6D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刘秀成、何存富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68C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钢研纳克江苏检测技术研究院有限公司</w:t>
            </w:r>
          </w:p>
        </w:tc>
      </w:tr>
      <w:tr w14:paraId="4C46B7E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A5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B54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基于文心大模型与有监督精调的论文自动评审系统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2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2D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北京航空航天大学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2D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高士军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4B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林讯、李子峰、寇溪容、窦铮、祁云峰、朱笛熊箫、张金宇、郭海林、钱程、余梓彤、胡骄杨、黄子轩、郭鑫、向云基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3C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王帅、唐文忠、王德庆、王博威、屈晓磊、张华平、付莹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E9D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2705768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6BC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D7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低空目标凝视探测雷达信号处理算法开发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6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4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65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王怡森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78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王悦宁、徐若嘉、赵梓涵、李东晓、陈奕林、毛璇、何晟熹、廖天玙、李佳遥、蔡炯、姜琦、李佳祎、倪娜、严雨佳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87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胡程、王锐、李卫东、李元昊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6AC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5AF691BD">
        <w:tblPrEx>
          <w:tblCellMar>
            <w:top w:w="0" w:type="dxa"/>
            <w:left w:w="108" w:type="dxa"/>
            <w:bottom w:w="0" w:type="dxa"/>
            <w:right w:w="108" w:type="dxa"/>
          </w:tblCellMar>
        </w:tblPrEx>
        <w:trPr>
          <w:trHeight w:val="6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893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D6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多模态大模型赋能的网络高阶自智闭环方案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DA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0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25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任殷林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CE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齐芫苑、陈洁蔚、于祯奇、王新宇、刘可、王竟榕、张润璟、刘昱辰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E9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郭少勇、邱雪松、周秋红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7C1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中兴通讯股份有限公司</w:t>
            </w:r>
          </w:p>
        </w:tc>
      </w:tr>
      <w:tr w14:paraId="5A11871B">
        <w:tblPrEx>
          <w:tblCellMar>
            <w:top w:w="0" w:type="dxa"/>
            <w:left w:w="108" w:type="dxa"/>
            <w:bottom w:w="0" w:type="dxa"/>
            <w:right w:w="108" w:type="dxa"/>
          </w:tblCellMar>
        </w:tblPrEx>
        <w:trPr>
          <w:trHeight w:val="93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E4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62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光波射频融合抗干扰快速布设空地一体通感网络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A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88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0B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曹风宇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C96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孙海涵、艾雨轩、冷彦冰、王袁清清、刘思蕊、向辛夷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C4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杨桃、张治国、郭凯、高鹏、周秋红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8B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山西中科潞安紫外光电科技有限公司</w:t>
            </w:r>
          </w:p>
        </w:tc>
      </w:tr>
      <w:tr w14:paraId="6013EAA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0F3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AD3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沉浸式全息体积视频实时通信与交互技术创新与应用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D0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31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A2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张崇立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E8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魏伊辰、蔡德星、孟庚、王鹏宇、张珂铭、张贺维、房世博、杨雨帆、乔梁、朱原玮、裴博尊、白博渊、张程、汪浩文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563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黄亚坤、乔秀全、高鹏、韩康榕</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437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中兴通讯股份有限公司</w:t>
            </w:r>
          </w:p>
        </w:tc>
      </w:tr>
      <w:tr w14:paraId="11DE145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A18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37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AI＋医疗-基于语音分析的帕金森早筛系统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BF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78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8D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刘蓓蓓</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97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王一丁、陈思涵、陈思茹、王思程、李蓝天、韩旭、张婧怡、王子琨、杨昊冉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AC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刘书昌、郭莉、王菡、郄培、周秋红、葛凤培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1F0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中电信数智科技有限公司河南分公司</w:t>
            </w:r>
          </w:p>
        </w:tc>
      </w:tr>
      <w:tr w14:paraId="258AECA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D0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8D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围绕「人车家全生态」的智能硬件及应用创新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16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CA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D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许柠才</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97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姚宇星、孔海宇、黄廷博、吴黄璇、张楷鹭、刘仁浩、殷康文、邓凯凯、凌月、张正源、刘海鹏、郑文昕、张博伦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DF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赵东、韩康榕、高鹏、周安福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54F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北京小米移动软件有限公司</w:t>
            </w:r>
          </w:p>
        </w:tc>
      </w:tr>
      <w:tr w14:paraId="06EF1B68">
        <w:tblPrEx>
          <w:tblCellMar>
            <w:top w:w="0" w:type="dxa"/>
            <w:left w:w="108" w:type="dxa"/>
            <w:bottom w:w="0" w:type="dxa"/>
            <w:right w:w="108" w:type="dxa"/>
          </w:tblCellMar>
        </w:tblPrEx>
        <w:trPr>
          <w:trHeight w:val="113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FF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A7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禽养殖过程中胃肠道细菌性疾病防治方案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AB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21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9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4E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王洪江、王晓楠、高晨曦、白菲儿、肖佳旭、杨泽硕、陈宇枫、杨若楠、张英杰、窦磊娜、张会艳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ED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温凯、于雪芝、王战辉</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5A0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山东中新食品集团有限公司</w:t>
            </w:r>
          </w:p>
        </w:tc>
      </w:tr>
      <w:tr w14:paraId="4C0AADD7">
        <w:tblPrEx>
          <w:tblCellMar>
            <w:top w:w="0" w:type="dxa"/>
            <w:left w:w="108" w:type="dxa"/>
            <w:bottom w:w="0" w:type="dxa"/>
            <w:right w:w="108" w:type="dxa"/>
          </w:tblCellMar>
        </w:tblPrEx>
        <w:trPr>
          <w:trHeight w:val="83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10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9A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基于生物基壁材的纳米载药体系构筑及精准应用技术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33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E1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0F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李丰宇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88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马英剑、谷婧妍、丁希权、潘寿贺、王寅敏、张军、于萌、王磊、方煜、闫芃坤、张政、穆霖、吴笑含、张芮嘉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F7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吴学民、徐勇、赵锐、张玲、孟令涛、王平、冯建国、张红艳、郭鑫宇、逄森、张钟宁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B6E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山东滨农科技有限公司</w:t>
            </w:r>
          </w:p>
        </w:tc>
      </w:tr>
      <w:tr w14:paraId="109904CE">
        <w:tblPrEx>
          <w:tblCellMar>
            <w:top w:w="0" w:type="dxa"/>
            <w:left w:w="108" w:type="dxa"/>
            <w:bottom w:w="0" w:type="dxa"/>
            <w:right w:w="108" w:type="dxa"/>
          </w:tblCellMar>
        </w:tblPrEx>
        <w:trPr>
          <w:trHeight w:val="103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E1B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87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天然气输送管道漂管仿真工程设计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C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159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中国石油大学(北京)</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01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E9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付孟楷、余佳莹、王炎兵、谢婷、商雨鑫、丁万成、陈溪铭、谢书涵、张东、石彤、李晓丹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0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刘啸奔、鞠斌杰、刘晔、王昊、姜子涛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5BF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北京云道智造科技有限公司</w:t>
            </w:r>
          </w:p>
        </w:tc>
      </w:tr>
      <w:tr w14:paraId="75A8C9F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0B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149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人工智能在高校有组织科研中的应用探索</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A0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97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中国科学院大学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A6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郑博元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04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徐喆、李瑀旸、陈智威、刘伍琴、陈逸雯、王瑞、王存是、屈梦伟、欧旭鸸</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EF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成蒙、宁芮可、秦晓宇、陈昭宇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F01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北京世纪超星信息技术发展有限责任公司</w:t>
            </w:r>
          </w:p>
        </w:tc>
      </w:tr>
      <w:tr w14:paraId="015CAFF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3BB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B9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基于人工智能和新型光谱技术的蚕茧品质无损检测技术的研究及产业化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4F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28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4B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魏省辰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90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李思源、李航宇、江辉琪、于博、邓明慧、崔天生、尹乐思琦、汪涵、李鑫煜、王正心、史书浚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52D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龚诚、贾音、刘伟伟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D55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百科荣创（北京）科技发展有限公司</w:t>
            </w:r>
          </w:p>
        </w:tc>
      </w:tr>
      <w:tr w14:paraId="1B35C79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81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C53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基于昇思MindSpore的智慧行业解决方案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1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B9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CCD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张莹钰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BD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张彭晨、南瑞丽、王思睿、董亮、王婉钰、罗雯轩、李保洁、张海成、孔云龙、张瑜、白雪娇、聂鑫、刘佳伟、刘振峰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21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孙桂玲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254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4F46E61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F1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169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03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基于人工智能的医学影像处理平台的创新研究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3B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F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AE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邱宇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E5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卢颢天、郝方伟、汤纪洋、闫纪杰、孙宇航、林晨语、于明洋、卫新建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D1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许静、王邦茂、郑月阳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DBA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山东浪潮科苑数字科技有限公司</w:t>
            </w:r>
          </w:p>
        </w:tc>
      </w:tr>
      <w:tr w14:paraId="4605279B">
        <w:tblPrEx>
          <w:tblCellMar>
            <w:top w:w="0" w:type="dxa"/>
            <w:left w:w="108" w:type="dxa"/>
            <w:bottom w:w="0" w:type="dxa"/>
            <w:right w:w="108" w:type="dxa"/>
          </w:tblCellMar>
        </w:tblPrEx>
        <w:trPr>
          <w:trHeight w:val="89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CD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78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基于昇思MindSpore的通用场景智能高精解析创新应用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65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9A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B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戴廷钧</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40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季文俊、郑鹏、吕诗瑶、张梓恒、朱玉婷、蒋佳豪、李金璇、丁柏慧、方怡菲、王硕、马琦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53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范登平、程明明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F8C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47C1BC2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4C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8F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复杂制造现场跨尺度异构融合精密测量技术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28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AA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88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史慎东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4CC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滕明鑫、张饶、张健龙、邵鲲鹏、崔喆</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ADD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林嘉睿</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9E2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海克斯康制造智能技术（青岛）有限公司</w:t>
            </w:r>
          </w:p>
        </w:tc>
      </w:tr>
      <w:tr w14:paraId="3F706DB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B4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C2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传统制曲技术的智能化升级方案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2B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2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A5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周新运</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D3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马子轩、鲍黛秀、鄢美玉、李丽梅、霍鹏、田婧琳、黄鑫磊、廖辉、葛怡彤、赵欣、吴梦尧</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4A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夏小乐、吴黎明、赵国忠</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ECD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江苏汤沟两相和酒业有限公司</w:t>
            </w:r>
          </w:p>
        </w:tc>
      </w:tr>
      <w:tr w14:paraId="033FCEF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FA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C8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基于机器视觉的机械臂智能控制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41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6D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8A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叶陈超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EE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乔志、王睿妍、韩丰屹、刘博凯、温砚秋、曹梦琦、王思莹、马昆、胡薇、王思源、张旭、黄思成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55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宋丽梅、陈胜勇、韩其峰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CEF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西安航天精密机电研究所</w:t>
            </w:r>
          </w:p>
        </w:tc>
      </w:tr>
      <w:tr w14:paraId="5A100B46">
        <w:tblPrEx>
          <w:tblCellMar>
            <w:top w:w="0" w:type="dxa"/>
            <w:left w:w="108" w:type="dxa"/>
            <w:bottom w:w="0" w:type="dxa"/>
            <w:right w:w="108" w:type="dxa"/>
          </w:tblCellMar>
        </w:tblPrEx>
        <w:trPr>
          <w:trHeight w:val="91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A4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54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高力学强度、快离子传输阻燃准固态电解质技术研究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09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5C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04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宋芸暄</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28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向恒莹、陆雅逸、李鹏、段文文、韩金宇、水也文、李心怡、于雯、侯郡任、孔祥芳、张钰、葛俊龙、洪琴、冯北春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C22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邓南平、高鲁、康卫民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B68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福建蓝海黑石新材料科技有限公司</w:t>
            </w:r>
          </w:p>
        </w:tc>
      </w:tr>
      <w:tr w14:paraId="60911A0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644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EE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面向微波暗室的特种电磁波吸波材料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93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68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D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符惠铭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5E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韩景、刘澳、邹雯璟、李冰溢、杨轶文、麦奕骏、陈若冰、岳佳宁、张佳晨、苏静娜、李垚、王澳新、韩炜、马宁江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E1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吴利伟、姜茜、降凌楠</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DCB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东一微波技术（宁波）有限公司</w:t>
            </w:r>
          </w:p>
        </w:tc>
      </w:tr>
      <w:tr w14:paraId="496C883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C9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30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基于昇腾CANN的机器人创新实践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40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22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509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王富平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906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李恩泽、韩旭、刘可心、马瑞鑫、秦承勋、谢佳颖、欧阳荣、于其君、刘思莹、古丽给楠·司马依木、林超越、陈晨、孙晨祎、于芳懿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A2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史涛、薛万利、赵斌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805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771B6215">
        <w:tblPrEx>
          <w:tblCellMar>
            <w:top w:w="0" w:type="dxa"/>
            <w:left w:w="108" w:type="dxa"/>
            <w:bottom w:w="0" w:type="dxa"/>
            <w:right w:w="108" w:type="dxa"/>
          </w:tblCellMar>
        </w:tblPrEx>
        <w:trPr>
          <w:trHeight w:val="114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18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5F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基于Niagara技术的能源互联网解决方案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F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13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DC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朱逸宸</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5D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王楠、张偌嘉、闫馨宇、严靖怡、曹钧溥、吴英昫、刘雯雯、张涛、张渤岳、张泉尧、康馨圆、王佳琪、李婧玥、左心宇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CE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冯为嘉、白学军、田怡、赵子平、郭嘉、李响、高婧婕、庞莎莎、郭锐、于文清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A79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霍尼韦尔（中国）有限公司</w:t>
            </w:r>
          </w:p>
        </w:tc>
      </w:tr>
      <w:tr w14:paraId="5C01F3E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C71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F3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基于国产解决方案的天然气管道沿线危险目标检测关键技术与工业化实践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8B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A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天津商业大学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A3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吴钰婕</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A3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李可心、聂昊天、裴浩然、董金泽、郑怡静、陈冠宇、任嘉航、邓欣冉、罗真鹏、张晓雨、徐璐珂、苏妍奕、袁欣、黄婷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7A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李立鹏、梁强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6D5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6F457E37">
        <w:tblPrEx>
          <w:tblCellMar>
            <w:top w:w="0" w:type="dxa"/>
            <w:left w:w="108" w:type="dxa"/>
            <w:bottom w:w="0" w:type="dxa"/>
            <w:right w:w="108" w:type="dxa"/>
          </w:tblCellMar>
        </w:tblPrEx>
        <w:trPr>
          <w:trHeight w:val="101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9E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179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C7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厂区重点部位&amp;危险区域智能视觉监测分析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E8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F3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天津轻工职业技术学院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B3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汤稀评</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35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仝松川、陈曦、白正宇、尚春虎、滕猛、王家贺、胡佳、刘馨心</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D6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王岳松、王宝龙、喻秀、陈伟、李猛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B47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天津海教园联合科技园发展有限公司</w:t>
            </w:r>
          </w:p>
        </w:tc>
      </w:tr>
      <w:tr w14:paraId="7BDD3B9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F2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4F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基于AI大模型的个性化校园助手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AC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28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天津轻工职业技术学院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90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韦天航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C1B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唐国鹏、贺一明、李明轩、李奥坤、仝松川、张朝阳、孙煜轩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A5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王岳松、翟鸿萱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E5E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1555CC1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EE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01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基于数字孪生技术的智慧风电系统设计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E4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C2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D3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刘学伦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BA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庞祖泰、于海阔、赵辰硕、桑语阳、徐浩洋、刘鑫宇、马玉帅、李元毅、刘玉才、王翔羽、孟小丁、侯存威、代泽萱</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81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梁涛、张健新、岳大为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94C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北京优锘科技股份有限公司</w:t>
            </w:r>
          </w:p>
        </w:tc>
      </w:tr>
      <w:tr w14:paraId="6CB93E3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55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FE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基于微纳结构设计的电磁波性能调控多功能材料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04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96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51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0F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路铅杰、王思楠、王喜花、王建国、石笠霖、王霄寒、李明生、刘顺强、王宝旺、王立昌、王乐瑶、沈乐都、张若涵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9D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何珺、黄丽、袁野、陈阳阳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AA0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东一微波技术（宁波）有限公司</w:t>
            </w:r>
          </w:p>
        </w:tc>
      </w:tr>
      <w:tr w14:paraId="7B458D3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86A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61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基于深度学习的大白菜耐盐种质筛选模型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6A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9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25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FD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张宇炆、刘美慧、安嘉仪、李妮、张欣卓、李卓晓、张博文、刘心怡、温雅轩、刘悦童、艾亿坤、张君、乔星蕊、甄慕遥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B7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 xml:space="preserve"> 彭勃、刘景艳、刘梦洋、汪焕悦、赵建国、范晓飞、周燕、马卫、卢银</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260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一重集团（黑龙江）农业机械发展有限公司</w:t>
            </w:r>
          </w:p>
        </w:tc>
      </w:tr>
      <w:tr w14:paraId="26FC88D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88E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33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发酵饲料防霉脱毒关键技术与产业化应用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57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6C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8B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贾师奇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8C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尹新鹏、韩秉卿、岳凯炫、李浩儿、于晨、郝一诺、李岸哲、张嘉航、陈雨诺、耿昊卓、魏爽、白舒戈、王志宏、孙悦龙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33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郭威、张迪、刘艳萌、赵明媚、郭晓军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DF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河北谷旺金莱生物科技有限公司</w:t>
            </w:r>
          </w:p>
        </w:tc>
      </w:tr>
      <w:tr w14:paraId="03E0475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5C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F7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基于数据与机理分析的车用电池状态评估技术研究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D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A9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9E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张浩哲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56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桑子恒、张佳顺、刘尚谦、王子晗、朱锐、杨帅领、赵树朋、陈江薇、张玉龙、李浩、王磊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44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赵树朋、陈江薇、张玉龙、李浩、王磊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A12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理诚动力传控技术（苏州）股份有限公司</w:t>
            </w:r>
          </w:p>
        </w:tc>
      </w:tr>
      <w:tr w14:paraId="23CBBC1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67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5D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“沙戈荒”大型风力发电基地建设背景下的液压型风力发电机组高性能控制技术升级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88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E8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燕山大学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C2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蔡鹏阳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9B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韩新龙、林浩、王乐、贾永鑫、张宇轩、杨贵胜、常佳飞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7E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陈立娟、艾超、陈文婷、孔祥东、李轩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783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乌鲁木齐金风天翼风电有限公司</w:t>
            </w:r>
          </w:p>
        </w:tc>
      </w:tr>
      <w:tr w14:paraId="3F4CDC2F">
        <w:tblPrEx>
          <w:tblCellMar>
            <w:top w:w="0" w:type="dxa"/>
            <w:left w:w="108" w:type="dxa"/>
            <w:bottom w:w="0" w:type="dxa"/>
            <w:right w:w="108" w:type="dxa"/>
          </w:tblCellMar>
        </w:tblPrEx>
        <w:trPr>
          <w:trHeight w:val="114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47C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78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新型智能数字阀高性能设计及开发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1B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4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燕山大学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CF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位腾飞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ED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李成祥、杨帅、李云龙、张鹏远、李新浩、景培桐、许富翔、孟涵、张雨欣、董柔柔、谢家乐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2F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王佩、姚静、孔祥东</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BE5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宁波赛福汽车制动有限公司</w:t>
            </w:r>
          </w:p>
        </w:tc>
      </w:tr>
      <w:tr w14:paraId="7FB2806E">
        <w:tblPrEx>
          <w:tblCellMar>
            <w:top w:w="0" w:type="dxa"/>
            <w:left w:w="108" w:type="dxa"/>
            <w:bottom w:w="0" w:type="dxa"/>
            <w:right w:w="108" w:type="dxa"/>
          </w:tblCellMar>
        </w:tblPrEx>
        <w:trPr>
          <w:trHeight w:val="64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C32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8A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煤矿瓦斯突出分析防治</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3A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91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东北大学秦皇岛分校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B0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刘富兰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FB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高子晴、吴宇轩、胡飞扬、孙烁飞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0A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王海旺、柳彬德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D33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川南煤业泸州古叙煤电公司</w:t>
            </w:r>
          </w:p>
        </w:tc>
      </w:tr>
      <w:tr w14:paraId="278A17A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01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3F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基于机器视觉的工业自动化检测平台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51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2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东北大学秦皇岛分校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35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赵一迪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D8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曾伟伟、李滟泽、安伯阳、闫浩霖、龚骏宇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71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杨乐、王正松、赵玉良</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3F6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西门子工厂自动化工程有限公司</w:t>
            </w:r>
          </w:p>
        </w:tc>
      </w:tr>
      <w:tr w14:paraId="3EDBF5D8">
        <w:tblPrEx>
          <w:tblCellMar>
            <w:top w:w="0" w:type="dxa"/>
            <w:left w:w="108" w:type="dxa"/>
            <w:bottom w:w="0" w:type="dxa"/>
            <w:right w:w="108" w:type="dxa"/>
          </w:tblCellMar>
        </w:tblPrEx>
        <w:trPr>
          <w:trHeight w:val="64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0F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E2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数字孪生技术与应用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FC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D8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华北电力大学(保定)</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E5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钱永杰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10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王艺蓓、王艺睿、耿子钊、游洋、王韵、向彤、朱轩乐、高承浩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241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姜丽梅、房静、吴鹏、刘欢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6F4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北京云道智造科技有限公司</w:t>
            </w:r>
          </w:p>
        </w:tc>
      </w:tr>
      <w:tr w14:paraId="6FB645D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22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25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“互联网+AI”助力智慧健康养老产业智能化升级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E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4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河北科技工程职业技术大学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EC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陈鹏豪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5C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韩建博、张琳琳、马岩、张赞、黄颢玮、韩佐冰、张圆溥、蔺瀚文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59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霍艳玲、贺静、高海燕</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851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百科荣创（北京）科技发展有限公司</w:t>
            </w:r>
          </w:p>
        </w:tc>
      </w:tr>
      <w:tr w14:paraId="1D2773C4">
        <w:tblPrEx>
          <w:tblCellMar>
            <w:top w:w="0" w:type="dxa"/>
            <w:left w:w="108" w:type="dxa"/>
            <w:bottom w:w="0" w:type="dxa"/>
            <w:right w:w="108" w:type="dxa"/>
          </w:tblCellMar>
        </w:tblPrEx>
        <w:trPr>
          <w:trHeight w:val="89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AF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969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多组分气体在线智能探测系统开发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11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D2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河北科技工程职业技术大学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77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金雨杰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CE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邵一、李佳蕊、王宇飞、任长磊、冀泽航、范柏岐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E4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孙硕、卢磊、曹世超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289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中国四联仪器仪表集团有限公司</w:t>
            </w:r>
          </w:p>
        </w:tc>
      </w:tr>
      <w:tr w14:paraId="3B52FE6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D5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58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智慧教育-基于语言大模型的学生心理健康咨询系统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93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9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BB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DA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李志铖、李靖、许傲雪、阴佳乐、柳瑞丝、刘泽惠、李卓倩、成杨绎如、匡仲欣、巩宇耀、张恩泽、冀星昊、陈思言、庄博群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DD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唐军、李秀源、王旭、姬文芳、高春强、王黎明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A2B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北京途为科技有限公司</w:t>
            </w:r>
          </w:p>
        </w:tc>
      </w:tr>
      <w:tr w14:paraId="736D71A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96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16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高光效长寿命UVC LED芯片技术与产业化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0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95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B4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CA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谢宇、宫明峰、李烨玺、杨志才、霍佳鑫、郝亚峰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23F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 xml:space="preserve">李丰超、王旭、梁庭、乔志会、姬文芳 </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BC9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山西中科潞安紫外光电科技有限公司</w:t>
            </w:r>
          </w:p>
        </w:tc>
      </w:tr>
      <w:tr w14:paraId="396826E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DF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7E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基于新材料的高灵敏度高特异性海洋传感器的研究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76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B2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D4D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郭玉真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F7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李萌、张鹤赢、景俊民、张文君、马飞晨、张世强、刘建伟、姚斌、徐彦波、刘春妙、乔雅楠、吕铄、庞雪涛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FF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王永华、张增星、崔媛、刘丹、翟聪、薛晨阳、姬文芳、李彦华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D5F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上海晟日科技集团有限公司</w:t>
            </w:r>
          </w:p>
        </w:tc>
      </w:tr>
      <w:tr w14:paraId="45210AC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07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267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沉浸式全息体积视频实时通信与交互技术创新与应用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09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B4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42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赵文韬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4D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石晶晶、张惠、张子杰、邓学硕、贺炳晨、李一意、高英凯、杨树林、悦彦金、周沛祺、孙碧野、冯可心、杨捷程、汤丰铭</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70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姬文芳、秦品乐、崔媛、高春强、王黎明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96B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中兴通讯股份有限公司</w:t>
            </w:r>
          </w:p>
        </w:tc>
      </w:tr>
      <w:tr w14:paraId="1FECD80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0F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11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AI赋能下的半导体与光电芯片应用创新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6B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8E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D0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张敏夫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55F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郭帅、李韵洁、常子伟、张柯楠</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D8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李灯熬、赵菊敏、白瑞琴、吕玉祥、贾华宇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AC5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57790B2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7A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31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新一代电动化挖掘机高能效驱动与传动技术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3F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EB9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6D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闫志鑫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1C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李泽鹏、梁涛、崔金元、潘之杰、刘赫、郭振兴、刘西平、武瀚文、郭鹏伟、任伟、丁圣、刘馨瑞、王立彬、王浩洋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59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权龙、夏连鹏、李泽鹏、赵二辉、郭菲、王玉丰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233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三一重机有限公司</w:t>
            </w:r>
          </w:p>
        </w:tc>
      </w:tr>
      <w:tr w14:paraId="3F2483E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D1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199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F93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面向大型工程机械应用的大推力耐冲击电动缸研制技术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54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0D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40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杨雨鑫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07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李泽鹏、乔舒斐、郝云晓、秦涛、梁涛、王润祥、赵磊、张硕、刘馨瑞、徐世权、柴磊、郭鹏伟、丁圣、王立彬</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44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权龙、张红娟、葛磊、郭菲、高峰、王玉丰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445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中船重庆液压机电有限公司</w:t>
            </w:r>
          </w:p>
        </w:tc>
      </w:tr>
      <w:tr w14:paraId="2A9A83E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A9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0E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钢铁工业生产线数智设计与管控平台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0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3C9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20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李志强</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AA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成玥璋、陈启发、白晋龙、刘畅、张龙、苏泽昊、安启航、杨博睿、侯文静、李佳芸、陈科、牛小淼</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70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韩建超、刘元铭、郭菲、王涛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6FF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中国重型机械研究院股份公司</w:t>
            </w:r>
          </w:p>
        </w:tc>
      </w:tr>
      <w:tr w14:paraId="50C4EC9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92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6FE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基于负载的电动回转控制策略研究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9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36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C4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解松涛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12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崔金元、王君丹、牛翔、任仰鑫、刘敏、孙斌、刘赫、乔舒斐、肖桐、高涵、裴瑞杰、柴磊、郭鹏伟、赵星宇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59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权龙、张红娟、黄伟男、郭菲、高峰、王玉丰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AF6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沃尔沃建筑设备技术(中国)有限公司</w:t>
            </w:r>
          </w:p>
        </w:tc>
      </w:tr>
      <w:tr w14:paraId="6CD6752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6B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C7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非道路移动装备电动化高效行走驱动方案设计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E9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C0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5B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李泽鹏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9C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王翔宇、宋冠兴、杨雪鹏、郭振兴、谷正钊、乔舒斐、路雨茹、田文杰、高永祖、贾政、王浩洋、王立彬、吕泽华、黄禀通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FC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郭菲、权龙、赵二辉、郝云晓、高峰、王玉丰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ED0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三一重机有限公司</w:t>
            </w:r>
          </w:p>
        </w:tc>
      </w:tr>
      <w:tr w14:paraId="472925BF">
        <w:tblPrEx>
          <w:tblCellMar>
            <w:top w:w="0" w:type="dxa"/>
            <w:left w:w="108" w:type="dxa"/>
            <w:bottom w:w="0" w:type="dxa"/>
            <w:right w:w="108" w:type="dxa"/>
          </w:tblCellMar>
        </w:tblPrEx>
        <w:trPr>
          <w:trHeight w:val="108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D9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86E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高温多粉尘工况下液压油缸可靠性增长技术解决方案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91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55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太原理工大学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C5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章硕峰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F61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刘赫、王波、武瀚文、刘西平、潘之杰、任杰锶、孙斌、陈正雄、廉英楠、张旭东、孙佳龙、贾政、路雨茹、田文杰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13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高峰、王君、夏连鹏、黄伟男、权龙、王玉丰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DB3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长沙凯瑞重工机械有限公司</w:t>
            </w:r>
          </w:p>
        </w:tc>
      </w:tr>
      <w:tr w14:paraId="73CA0C72">
        <w:tblPrEx>
          <w:tblCellMar>
            <w:top w:w="0" w:type="dxa"/>
            <w:left w:w="108" w:type="dxa"/>
            <w:bottom w:w="0" w:type="dxa"/>
            <w:right w:w="108" w:type="dxa"/>
          </w:tblCellMar>
        </w:tblPrEx>
        <w:trPr>
          <w:trHeight w:val="116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FC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44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基于GIS/RS的碳汇、碳排计算与评估（可结合行业）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45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21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18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巴依娜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4C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黄思敏、刘庚瓒、朱妍桦、戎佳宏、蓝翔、徐绍杰、张武阳、刘奕含、张博、陈奕潼、朵玉莲、侯荟芸、姚煜杰、刘璟瑢</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8E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李宜洺、杨琳、雷中行、杜凤莲、秦志宏、胡敬韬、范馨乐、田晶晶、刘洋、马玉煊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2AC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易智瑞信息技术有限公司</w:t>
            </w:r>
          </w:p>
        </w:tc>
      </w:tr>
      <w:tr w14:paraId="5D68E31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65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C1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高光效长寿命UVC LED芯片技术与产业化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8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46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90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刘振兴</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9A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贾潇云、李子潮、李子涵、李欣冉、林鑫婧、张宇涵、闫鑫淼、程弋容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CE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贾艳媛、白凤华、秦志宏、郭硕、杨文超、岳帅帅、罗文豪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AF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山西中科潞安紫外光电科技有限公司</w:t>
            </w:r>
          </w:p>
        </w:tc>
      </w:tr>
      <w:tr w14:paraId="52AFCFD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321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41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高性能保暖材料的技术设计与应用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82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42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36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王珈惠</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04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梁芳琳、李志臣、付娱晴、何思慧、张涛、张希雅、范义飞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36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付蕊、赛华征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86A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传化智联股份有限公司</w:t>
            </w:r>
          </w:p>
        </w:tc>
      </w:tr>
      <w:tr w14:paraId="7A977E8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72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FB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基于视觉的轨道交通病害智能检测装备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2E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DE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19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王智</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5C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连祎来、张洪滔、郭子怡、王秉宇、刘冠普、马俊宇、康景妍、陈威佟、孔建伟、王茹雪、高汇泽、郭鑫远、王阳涛、齐安阳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C1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罗强、刘新、李革、梁兰英、赵宇红、杨文君、杜永兴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80D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中铁一局集团电务工程有限公司</w:t>
            </w:r>
          </w:p>
        </w:tc>
      </w:tr>
      <w:tr w14:paraId="5A67C7E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1D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47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稀土建筑用钢的研发及产业化应用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3B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16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AE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邢磊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5F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杨佩洲、张宇轩、尹海鑫、李岩、周桐、田方铖、樊文波、李琪瑞、马蓝、高辰靖</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48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王海燕、高雪云、薛春江、冯岩青、谭会杰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5D0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乌海市包钢万腾钢铁有限责任公司</w:t>
            </w:r>
          </w:p>
        </w:tc>
      </w:tr>
      <w:tr w14:paraId="279B1B3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302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209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21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基于北方地区提高废旧沥青混合料利用率的解决方案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99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01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A3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白俊杰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4E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吴家宁、韩庆昊、胡江三、李涛、韩婉莹、梁鑫、张宇、李建、胡蝶</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6E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王岚、任敏达、常春清、李超、李冬梅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82E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中交（内蒙古）建设发展有限公司</w:t>
            </w:r>
          </w:p>
        </w:tc>
      </w:tr>
      <w:tr w14:paraId="42DF580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54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59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玉米深加工产业副产物玉米皮低耗高值化全量转化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DD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57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EE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徐凯</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CD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马永康、浩东昊、谢心瑶、崔金娜、郭子璇、吕彦朋、刘玲、张龙、康虹、赵颖彤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699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刘占英、赵星、祁龙、魏国光、朱明达、郭文霞、高媛媛、文宗川、张晗、王凯</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800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内蒙古阜丰生物科技有限公司</w:t>
            </w:r>
          </w:p>
        </w:tc>
      </w:tr>
      <w:tr w14:paraId="3907869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161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E44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基于AI的混合作业车间智能调度系统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6F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F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B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姬婕</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5A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塞夫、王晓璐、杨帆、傅文杰、刘哲旭、高春祺、俎嘉辉、郭志宇、张雨生、柳林浩、王赵博、刘新宇、卢赫楠、齐诺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18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郭洪飞、王永生、岳鹏飞、李冬梅、王钢、成波、刘宏芳、刘广文、德世洋、庄旭菲、徐德生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71B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北奔重型汽车集团有限公司</w:t>
            </w:r>
          </w:p>
        </w:tc>
      </w:tr>
      <w:tr w14:paraId="566E04C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3A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ED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基于新能源供能的节能抽油机关键技术与应用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FE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1C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91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韩振中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61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童赛赛、冯志鹏、黎沐涵、张帆、俞诗峰、张延龙、楚玉浩、李玮、赵欣冉、孙泽江、吕秀宁、叶雨馨、毛文豪、刘亚捷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56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张春友、高晓辉、包文育、边慧龙、王利华、张勇、高健、王利辉、陶嗣巍、张宏辉、吴鹏、侍红岩、吴晓强、张婧</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5A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河北华北石油天成实业集团有限公司</w:t>
            </w:r>
          </w:p>
        </w:tc>
      </w:tr>
      <w:tr w14:paraId="0DDFDC98">
        <w:tblPrEx>
          <w:tblCellMar>
            <w:top w:w="0" w:type="dxa"/>
            <w:left w:w="108" w:type="dxa"/>
            <w:bottom w:w="0" w:type="dxa"/>
            <w:right w:w="108" w:type="dxa"/>
          </w:tblCellMar>
        </w:tblPrEx>
        <w:trPr>
          <w:trHeight w:val="97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F06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7C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安全便利且成本低的锂金属电池技术开发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65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D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52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贾铭勋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31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于淼、薛嘉仪、贾永锋、杨道通、刘广南、张雅雯、党宇鑫、王梦涵、卜林霞、解晓玄、崔梦颖、徐贺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A9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 xml:space="preserve">吴桐、刘景海、高健、吉磊、张莹莹、解姝媛、李图南、丛丽娜、孙桂儒 </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062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江苏十翼能源科技有限公司</w:t>
            </w:r>
          </w:p>
        </w:tc>
      </w:tr>
      <w:tr w14:paraId="0BD66C6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E6A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45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农业有机废弃物高效利用与环保多功能型生物炭合成工艺研发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4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F7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D4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蔡天宇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D1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韩雪、王树康、彭连聪、孙嘉岑、刘锦镕、张瑜、刘嘉欣、陈强、杨俊涛、胡斯楞、刁成梅、胡轩、李佳玲</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37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郑庆福、李红云、戈迎春、阿荣高娃、李艳波、程和发、李雨春、谭小飞、杨改秀、黄化刚、孟俊、王亮明、王振国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4E2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内蒙古智蒙优享科技有限公司</w:t>
            </w:r>
          </w:p>
        </w:tc>
      </w:tr>
      <w:tr w14:paraId="76C0249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D9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95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元宇宙时代下的高品质交互式应用场景打造</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C3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F8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内蒙古财经大学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0D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3F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张弛、姜心悦、李思瑶、郭子杰、刘大瑞、田鑫、孙世强、张静、王雯萱、赵倞萱、武文雪、霍泽楷、小雪、包文花</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98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曹树春、其丽木格、李艳、初海英、刘佳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36A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凤凰数媒（北京）科技有限公司</w:t>
            </w:r>
          </w:p>
        </w:tc>
      </w:tr>
      <w:tr w14:paraId="3EC100E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AE1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7E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非结构环境下林果采摘机器人创新设计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10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2D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内蒙古财经大学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8C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吴若涵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D83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蔡浩、马雨洁、王龙、王宁、程子剑、张钰琢、赵佳辉、宋佳琪、段荣耀、刘怡菲、夏晓航、白佳倩、闫晓曦、孟欣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08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初海英、卜范玉、丁雪莲、赵国年、石英剑、张利军、李海军、李正男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A74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遨博（北京）智能科技股份有限公司</w:t>
            </w:r>
          </w:p>
        </w:tc>
      </w:tr>
      <w:tr w14:paraId="7E58A76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6B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CE8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知识付费与电商直播融合促进区域经济发展及就业拓展策略</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BF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9B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内蒙古财经大学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C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BD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张弛、代屹洋、吴查苏娜、赵向阳、武文雪、黄玉涵、李丞彰、张飞燕、王奕冉、包雪峰、赵倞萱、霍泽楷、刘靖祎、琪格</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3A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包文明、高晓华、徐军、包桂英、邵颖丽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58E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北京宏阳智学教育科技有限公司</w:t>
            </w:r>
          </w:p>
        </w:tc>
      </w:tr>
      <w:tr w14:paraId="63361A7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A3D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D5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磷矿井下岩爆检测预警技术与设备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D5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EB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2B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王洪伟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2B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李若绮、王茜、王洪洋、沈荷莲、李小亮、冷元昊、杨丰硕、于晓杰、杜璐璐、朱瑞、颜维婷、徐赠俊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CC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王岗、徐连满、罗浩、潘一山、王爱文、张博文、代连朋、肖永惠、施天威、于健洋、刘一洪、王伟男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AEA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湖北兴发化工集团股份有限公司</w:t>
            </w:r>
          </w:p>
        </w:tc>
      </w:tr>
      <w:tr w14:paraId="72C5334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7D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219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BA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钙钛矿太阳能电池的离子迁移抑制与绿色溶剂开发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5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E7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1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杨艳秋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D38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刘越、王可心、楚振明、陶然、李硕、黄孟楠、姚子敏、白送超、范小暄、路进超、郭馨、蒋震宇、赵汝霖、王宇翔</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92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卢雪梅、赵洋、王识宇、赵德威、武秀峰、蒋琦、房大维、宋朋、梅勇、崔俊硕</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C01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宁德时代未来能源（上海）研究院有限公司</w:t>
            </w:r>
          </w:p>
        </w:tc>
      </w:tr>
      <w:tr w14:paraId="662851C6">
        <w:tblPrEx>
          <w:tblCellMar>
            <w:top w:w="0" w:type="dxa"/>
            <w:left w:w="108" w:type="dxa"/>
            <w:bottom w:w="0" w:type="dxa"/>
            <w:right w:w="108" w:type="dxa"/>
          </w:tblCellMar>
        </w:tblPrEx>
        <w:trPr>
          <w:trHeight w:val="94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02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90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智能制造与工业互联网：基于数字孪生技术的工业互联网平台构建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6D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46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A9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姜惠淞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B1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荆渤韬、陈徐楠、姜泓宇、王煜昆、赖亦轩、农雅兰、李晓龙、安浦闻、陈祖望、才瑞佳、黄宇轩、徐阳、段伊可、刘知源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5A0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白朝阳、孙玉涛、吴振宇、刘晓冰、李航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AF4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济南天顺信息科技有限公司</w:t>
            </w:r>
          </w:p>
        </w:tc>
      </w:tr>
      <w:tr w14:paraId="75CDE72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FE4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ED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面向高功率密度航空动力电机的关键技术与探索</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4D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20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沈阳工业大学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53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李志野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A0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鹿旭升、马德稷、李雨霖、李军、李佳嫱、葛佳濠、李扬阳、李雨笑、秦怡伟、孟鹏鹏、王思凡、张乐怡然、刘照晖、杨冰冰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65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裴瑞琳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E8B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零重力飞机工业（合肥）有限公司</w:t>
            </w:r>
          </w:p>
        </w:tc>
      </w:tr>
      <w:tr w14:paraId="78618EB5">
        <w:tblPrEx>
          <w:tblCellMar>
            <w:top w:w="0" w:type="dxa"/>
            <w:left w:w="108" w:type="dxa"/>
            <w:bottom w:w="0" w:type="dxa"/>
            <w:right w:w="108" w:type="dxa"/>
          </w:tblCellMar>
        </w:tblPrEx>
        <w:trPr>
          <w:trHeight w:val="82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D8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67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污泥及固废处理处置</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A3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21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4F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胡子扬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15A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李健昆、胡智航、李夏青、葛晓伟、崔帆、王屾宇、王向淑、王凤丹、王旭、朱振国、赵辰歌、杨博涵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1E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顾晓薇、王浩、胥孝川、黄达</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552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58A84470">
        <w:tblPrEx>
          <w:tblCellMar>
            <w:top w:w="0" w:type="dxa"/>
            <w:left w:w="108" w:type="dxa"/>
            <w:bottom w:w="0" w:type="dxa"/>
            <w:right w:w="108" w:type="dxa"/>
          </w:tblCellMar>
        </w:tblPrEx>
        <w:trPr>
          <w:trHeight w:val="95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9D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97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移动式地铁隧道结构表观及壁后病害综合检测系统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45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27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72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闻徐立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65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尹宏、王邺、杨世稳、张荣洲、李世宇、韩博文、张硕、张洪伟、曹莹、杨润生、任明珠、柴广志、冯安迪、周永奇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FC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王述红、刘克奇、赵永、陈猛、于庆磊、黄达、李嘉祥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DCE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北京城建勘测设计研究院有限责任公司</w:t>
            </w:r>
          </w:p>
        </w:tc>
      </w:tr>
      <w:tr w14:paraId="3932CBAA">
        <w:tblPrEx>
          <w:tblCellMar>
            <w:top w:w="0" w:type="dxa"/>
            <w:left w:w="108" w:type="dxa"/>
            <w:bottom w:w="0" w:type="dxa"/>
            <w:right w:w="108" w:type="dxa"/>
          </w:tblCellMar>
        </w:tblPrEx>
        <w:trPr>
          <w:trHeight w:val="105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513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33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非常规油气藏勘探检测技术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C9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25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辽宁石油化工大学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48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于贵鑫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79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杨旭、陈光耀、王金刚、冯典、冯茁、王成驰、苏东瑞、高艺璇、孟龙起、曲文清、何宇廷、秦越、潘召营、邱洪强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40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陈盼盼、李存磊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5C6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丹东东方测控技术股份有限公司</w:t>
            </w:r>
          </w:p>
        </w:tc>
      </w:tr>
      <w:tr w14:paraId="289B05C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FB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81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深层-超深层复杂油气藏安全高效驱油技术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F0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AE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辽宁石油化工大学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C2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于贵华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6F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刘鹏飞、刘鹏宇、杨留栓、杨丰玮、代昕祎、黄馨元、张佳赢、刘依杨、何奕霖、石浩含、鲁子鑫、张皓、王永健、苏俊源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D63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赵然磊、李存磊、张秋实、陈盼盼</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A4C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通达能源科技（沈阳）有限公司</w:t>
            </w:r>
          </w:p>
        </w:tc>
      </w:tr>
      <w:tr w14:paraId="7F1F9EEE">
        <w:tblPrEx>
          <w:tblCellMar>
            <w:top w:w="0" w:type="dxa"/>
            <w:left w:w="108" w:type="dxa"/>
            <w:bottom w:w="0" w:type="dxa"/>
            <w:right w:w="108" w:type="dxa"/>
          </w:tblCellMar>
        </w:tblPrEx>
        <w:trPr>
          <w:trHeight w:val="99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EEC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C8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双碳背景下低成本碳捕集技术研究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FE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FC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沈阳大学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B4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王程欣</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33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黄洲斓、苏海伟、吴佳翀、张润泽、唐艺炫、黄嘉怡、刘雪冰、金久旺、喻兵、梁兵、车畅、冯天朕、马志荣、冯天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BB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牛晓巍、罗庆、陈阵、方得安</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854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南京逸文轩信息科技有限公司</w:t>
            </w:r>
          </w:p>
        </w:tc>
      </w:tr>
      <w:tr w14:paraId="60F6B783">
        <w:tblPrEx>
          <w:tblCellMar>
            <w:top w:w="0" w:type="dxa"/>
            <w:left w:w="108" w:type="dxa"/>
            <w:bottom w:w="0" w:type="dxa"/>
            <w:right w:w="108" w:type="dxa"/>
          </w:tblCellMar>
        </w:tblPrEx>
        <w:trPr>
          <w:trHeight w:val="106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106F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4C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基于人工智能的药物靶点亲和力预测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8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A8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9D3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李东洋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82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赵海雪、刘运炯、张培良、冯一航、吴晗禹、李亚茹、周成杰、宫玺涵、张烁、张强、车超、刘鑫、张晓康、汪苏文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32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张强、车超、董婧、赵天明、赵腊生、钟兆前、刘延东、白秋芳、蓝健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EB4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3CE63BFF">
        <w:tblPrEx>
          <w:tblCellMar>
            <w:top w:w="0" w:type="dxa"/>
            <w:left w:w="108" w:type="dxa"/>
            <w:bottom w:w="0" w:type="dxa"/>
            <w:right w:w="108" w:type="dxa"/>
          </w:tblCellMar>
        </w:tblPrEx>
        <w:trPr>
          <w:trHeight w:val="132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FE7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3D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水下智能仿生机器鱼系统研制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81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辽宁省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61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大连东软信息学院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2E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李佳妍</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28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陈祥维、张航铭、董宝怡、任海静、王晨航、周俊杰、王楚琂、张雪飞、陈晓萱、陈德涵、苏杨、朱语涵、董婷婷、朱禹澎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A0E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商迪、官毅、汪忠来、智鹏鹏、彭倍、何俐萍、朱顺鹏、许焕卫、姚晓林、焦丽娜、乐杰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E02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深圳市优必选科技股份有限公司</w:t>
            </w:r>
          </w:p>
        </w:tc>
      </w:tr>
      <w:tr w14:paraId="296D989B">
        <w:tblPrEx>
          <w:tblCellMar>
            <w:top w:w="0" w:type="dxa"/>
            <w:left w:w="108" w:type="dxa"/>
            <w:bottom w:w="0" w:type="dxa"/>
            <w:right w:w="108" w:type="dxa"/>
          </w:tblCellMar>
        </w:tblPrEx>
        <w:trPr>
          <w:trHeight w:val="139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861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229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31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能耗监控优化，智能绿色工业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1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9A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延边大学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7F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金贤策</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90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金美汐、田子研、李思彤、于作洲、姜懿桐、彭清平、黄旭光、董奕含、徐建行、聂耸、裴怡茹、苏政烨、赵佳宁、陈锦川</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88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姜贺洋、黄福营、王宇新、周彤</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036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西门子工厂自动化工程有限公司</w:t>
            </w:r>
          </w:p>
        </w:tc>
      </w:tr>
      <w:tr w14:paraId="44329085">
        <w:tblPrEx>
          <w:tblCellMar>
            <w:top w:w="0" w:type="dxa"/>
            <w:left w:w="108" w:type="dxa"/>
            <w:bottom w:w="0" w:type="dxa"/>
            <w:right w:w="108" w:type="dxa"/>
          </w:tblCellMar>
        </w:tblPrEx>
        <w:trPr>
          <w:trHeight w:val="89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347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C8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柔性锂离子电池负极材料的开发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AF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28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延边大学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B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查金磊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66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侯悦、于博涛、安邦华、刘和显、闫雨婷、陈婧如、叶美泽、刘美池、王禹姝、曹奕彤、王浩然、王一卓、朱硕、刘滨豪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D5E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田海玲、付玉、尹振星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38A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北京华威锐科化工有限公司</w:t>
            </w:r>
          </w:p>
        </w:tc>
      </w:tr>
      <w:tr w14:paraId="2173118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06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86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AI+中医——人工智能赋能中医智能化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7F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95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C9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郑焱之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32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薛志龙、王宇、王菊、吴鳗洋、李欣芮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EA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梁钟艺、李源、张馨月、石晓征、金阿宁、洪嘉婧、杨东雨、李婉宁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C7B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316C7B17">
        <w:tblPrEx>
          <w:tblCellMar>
            <w:top w:w="0" w:type="dxa"/>
            <w:left w:w="108" w:type="dxa"/>
            <w:bottom w:w="0" w:type="dxa"/>
            <w:right w:w="108" w:type="dxa"/>
          </w:tblCellMar>
        </w:tblPrEx>
        <w:trPr>
          <w:trHeight w:val="11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0B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EB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大模型技术在智慧医疗场景中的创新应用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2D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60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E2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王可</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21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尹维民、瞿鹏、杨楚格、崔鑫淼、李欣芮、宋顾雯熙、张佳莉、关成月、蔡红庆、林柴伊、王均星、韦翔瀚、张子月、谢云</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26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张馨月、姚宇丹、陈帅、蔡丽、梁钟艺、李婉宁、于佳鑫</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392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4AC82658">
        <w:tblPrEx>
          <w:tblCellMar>
            <w:top w:w="0" w:type="dxa"/>
            <w:left w:w="108" w:type="dxa"/>
            <w:bottom w:w="0" w:type="dxa"/>
            <w:right w:w="108" w:type="dxa"/>
          </w:tblCellMar>
        </w:tblPrEx>
        <w:trPr>
          <w:trHeight w:val="64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E6B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C2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低碳生物基纤维材料合成技术应用研究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C4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A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EB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杨思彤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59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黄欢、黄知雨、童睿、杨欢、胡润野、郑舒祺、曲浩然、周盈盈、徐馨怡</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42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蔡煜航、罗一豪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FCB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江苏百护纺织科技有限公司</w:t>
            </w:r>
          </w:p>
        </w:tc>
      </w:tr>
      <w:tr w14:paraId="23C8FF1A">
        <w:tblPrEx>
          <w:tblCellMar>
            <w:top w:w="0" w:type="dxa"/>
            <w:left w:w="108" w:type="dxa"/>
            <w:bottom w:w="0" w:type="dxa"/>
            <w:right w:w="108" w:type="dxa"/>
          </w:tblCellMar>
        </w:tblPrEx>
        <w:trPr>
          <w:trHeight w:val="77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E63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D9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新型低成本柔性薄膜光伏的研发与分布式应用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3C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11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2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夏一铭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92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吕勃慧、初昕雨、李雪、杨舒然、陈紫桐、郭奕鸣、王美琦、高源、咸冬旭、邱羽纯、赵荻、赵杨、许紫伟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17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王永丹、姜雨虹、马静梅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F97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上海印容科技有限公司</w:t>
            </w:r>
          </w:p>
        </w:tc>
      </w:tr>
      <w:tr w14:paraId="158256C4">
        <w:tblPrEx>
          <w:tblCellMar>
            <w:top w:w="0" w:type="dxa"/>
            <w:left w:w="108" w:type="dxa"/>
            <w:bottom w:w="0" w:type="dxa"/>
            <w:right w:w="108" w:type="dxa"/>
          </w:tblCellMar>
        </w:tblPrEx>
        <w:trPr>
          <w:trHeight w:val="6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51D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D8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AI赋能下的智慧农业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07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72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吉林外国语大学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17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余剑豪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A2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施辰睿、石欣禹、靳智扬、浦苏、郑资郁、丁湛恒、梁嘉茹、魏俊杰、张宇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66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康萍、郭洪梅、张桓森、梁燕、孙健、李响、刘伟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192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10FD4A8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6B2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A7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轿车侧围柔性伺服抓具系统搭建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5E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5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长春汽车职业技术大学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3F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赵占营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28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张曦予、陈司昱、王思涓、宋佳鑫、李轩、田晟嘉、高嘉鸿、尹钰童、郑嘉辉、程莞婷、林铂、王一航、郭淼、夏奇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3C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李斯淇、 张邦成、赵航、李博、玄玉慧、朱宏波、张艳红、李瑶、侯崇超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DD8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一汽模具制造有限公司</w:t>
            </w:r>
          </w:p>
        </w:tc>
      </w:tr>
      <w:tr w14:paraId="0A45497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DA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65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数智化焊钳智能点焊系统搭建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CC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D5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长春工程学院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69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齐银鹏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2B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张思琪、鲁超、张丁元、罗欣悦、杨蕴琦、陈司昱、常笑鹏、何美萱、齐研博、刘雨萌、陈佃志、王一凡、马郡、姜泽同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58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倪虹霞、张邦成、高智、郭瑞、赵航、邵昱博、齐恩铁、赵立英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E7B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一汽模具制造有限公司</w:t>
            </w:r>
          </w:p>
        </w:tc>
      </w:tr>
      <w:tr w14:paraId="3FAD4ACC">
        <w:tblPrEx>
          <w:tblCellMar>
            <w:top w:w="0" w:type="dxa"/>
            <w:left w:w="108" w:type="dxa"/>
            <w:bottom w:w="0" w:type="dxa"/>
            <w:right w:w="108" w:type="dxa"/>
          </w:tblCellMar>
        </w:tblPrEx>
        <w:trPr>
          <w:trHeight w:val="130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7E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01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轿车前门槛低耗高效输送系统搭建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23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75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长春工程学院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FD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王绘程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2A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常笑鹏、马绮晨、张曦予、陈司昱、周含嫣、齐锦彤、任禹衡、赵占营、宋婧媛、殷云高、尹钰童、张晟、刘洋、黄文龙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08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 xml:space="preserve">张邦成、李波、和思铭、周阿媛 </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03E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一汽模具制造有限公司</w:t>
            </w:r>
          </w:p>
        </w:tc>
      </w:tr>
      <w:tr w14:paraId="22E2468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4F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239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B2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围绕「人车家全生态」的智能硬件及应用创新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6D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吉林省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9D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长春工程学院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5E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卢相文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6D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刘壮、杨贺然、陈林森、高馨彤、刘阳、虞汝健、顾心如、郑世洋、郭东昊、孙若豪、张志诚、姬长宏、杨蕴琦、杨芮婷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C6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郭瑞、王桂龙、周阿媛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979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北京小米移动软件有限公司</w:t>
            </w:r>
          </w:p>
        </w:tc>
      </w:tr>
      <w:tr w14:paraId="601B59B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FF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AC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基于时空数据下的农田-城镇联动新型智能灾害评估方案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E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C7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B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黄艳堃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2AB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纪奔妤、杨敖、马乾晟、高若瑜、杨雪莹、李佳奇、田金、孔维民、任航、郜宏悦、陈李田、宋羲文、张童洁、谢明航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2C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袁浩轩、张云、姜义成、尹胜君、化青龙、葛宝玉、田文龙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E28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哈尔滨航天恒星数据系统科技有限公司</w:t>
            </w:r>
          </w:p>
        </w:tc>
      </w:tr>
      <w:tr w14:paraId="5D8D4909">
        <w:tblPrEx>
          <w:tblCellMar>
            <w:top w:w="0" w:type="dxa"/>
            <w:left w:w="108" w:type="dxa"/>
            <w:bottom w:w="0" w:type="dxa"/>
            <w:right w:w="108" w:type="dxa"/>
          </w:tblCellMar>
        </w:tblPrEx>
        <w:trPr>
          <w:trHeight w:val="97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9BC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CF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多相电机故障诊断方法与容错控制系统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EA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BA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D2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田培森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94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冯靖敖、刘申、邱博古、刘禹锡、夏琳淇、涂博禹、桂佳瑶、陈美佑、刘怡心、刘仕祺、刘煜晨、霍佳祥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23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李佶桃、王玉甲、周莹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64E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西安航天精密机电研究所</w:t>
            </w:r>
          </w:p>
        </w:tc>
      </w:tr>
      <w:tr w14:paraId="621D8795">
        <w:tblPrEx>
          <w:tblCellMar>
            <w:top w:w="0" w:type="dxa"/>
            <w:left w:w="108" w:type="dxa"/>
            <w:bottom w:w="0" w:type="dxa"/>
            <w:right w:w="108" w:type="dxa"/>
          </w:tblCellMar>
        </w:tblPrEx>
        <w:trPr>
          <w:trHeight w:val="101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CA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5B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基于昇腾CANN的机器人创新实践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9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57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0B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90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刘新阳、吴姝晗、杨瑜婧、陈年爽、张馨月、宋思蒙、王忠信、李冰、刘冲、李汇哲、楚钧、白东昇、邹乐、李羽冲</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E9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许德新、纪宇、刘志林、王元慧</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2B0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56933B5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54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04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基于目标识别技术的水下激光成像系统研究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0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B3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哈尔滨工程大学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C08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荀嘉琦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23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马弘章、钟鸿洋、李威烨、张博源、韩卓群、邵铭宇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5B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杨晓涛、赵宁波、周莹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5C7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哈尔滨电气科学技术有限公司</w:t>
            </w:r>
          </w:p>
        </w:tc>
      </w:tr>
      <w:tr w14:paraId="24587D5E">
        <w:tblPrEx>
          <w:tblCellMar>
            <w:top w:w="0" w:type="dxa"/>
            <w:left w:w="108" w:type="dxa"/>
            <w:bottom w:w="0" w:type="dxa"/>
            <w:right w:w="108" w:type="dxa"/>
          </w:tblCellMar>
        </w:tblPrEx>
        <w:trPr>
          <w:trHeight w:val="10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3B7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5EE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糖尿病的预防与治疗新靶点发现与产品开发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D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3E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黑龙江八一农垦大学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E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王镜超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CF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侯文爽、王明鑫智、黄曦醇、权泉、王安琪、李君豪、李佳竺、肖祎、李鑫、饶胜楠、郭洪麟、姜心悦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15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金成浩、王畅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DD9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恒翼生物医药（上海）股份有限公司</w:t>
            </w:r>
          </w:p>
        </w:tc>
      </w:tr>
      <w:tr w14:paraId="6DFD74AE">
        <w:tblPrEx>
          <w:tblCellMar>
            <w:top w:w="0" w:type="dxa"/>
            <w:left w:w="108" w:type="dxa"/>
            <w:bottom w:w="0" w:type="dxa"/>
            <w:right w:w="108" w:type="dxa"/>
          </w:tblCellMar>
        </w:tblPrEx>
        <w:trPr>
          <w:trHeight w:val="10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54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9AB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面向产业化的生物质基碳量子点型光引发剂开发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74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黑龙江省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4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东北林业大学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E4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郭宏达</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13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张涛、李骁桐、李瑞平、王瑞佳、葛敏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D7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陈志俊、李坚、刘守新、李淑君、Bernd Strehmel、田兵、杨晨辉、罗雄飞、王璐瑶、刘学</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A96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湖北固润科技股份有限公司</w:t>
            </w:r>
          </w:p>
        </w:tc>
      </w:tr>
      <w:tr w14:paraId="1224963C">
        <w:tblPrEx>
          <w:tblCellMar>
            <w:top w:w="0" w:type="dxa"/>
            <w:left w:w="108" w:type="dxa"/>
            <w:bottom w:w="0" w:type="dxa"/>
            <w:right w:w="108" w:type="dxa"/>
          </w:tblCellMar>
        </w:tblPrEx>
        <w:trPr>
          <w:trHeight w:val="113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28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08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基于全球卫星导航数据的电离层极端情况精准预测模型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F2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C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复旦大学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4C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蔡迪嘉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3D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眭韵、王梓童、马嘉禹、刘禹宏、戴晔莹、习逸田、戴希楠、燕子翀、郭心茹、卫江涛、张正泉、李睿、马有城、伏艺博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36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付海洋、徐丰、金亚秋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242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中移（上海）信息通信科技有限公司</w:t>
            </w:r>
          </w:p>
        </w:tc>
      </w:tr>
      <w:tr w14:paraId="7FC1E0D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45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FC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市政管网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4D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B2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同济大学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0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蒲政衡</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EBA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李睿、李世勋、陈铭海、刘梦圆、周啸、徐玮榕、郭姝艺、陈磊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32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颜合想、李树平、王嘉莹、信昆仑、陶涛、陆志波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8BD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20D93DA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9B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F4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面向异形气膜冷却孔多轴联动高速电火花铣削技术及装备开发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18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D1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77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F4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高强、陆以凡、卢军成、廖华林、夏义豪、褚皓宇、吴泽宇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CF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张亚欧、赵万生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011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上海交大智邦科技有限公司</w:t>
            </w:r>
          </w:p>
        </w:tc>
      </w:tr>
      <w:tr w14:paraId="24E1EBE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14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249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B8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大型复杂曲面焊缝机器人自主液控打磨系统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3B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24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0D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徐凤靖</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20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李佳成、金圣豪、左天亦、申荣强、季景婷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9D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张华军、王强、许燕玲、刘殿宝、沈小丹、徐圆融</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9A5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上海赛威德机器人有限公司</w:t>
            </w:r>
          </w:p>
        </w:tc>
      </w:tr>
      <w:tr w14:paraId="5B24F45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E7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5F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面向智能家居的多模态智能控制助手系统设计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A8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A5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77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BE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刘宇翔、吴雨、苏婉芳、须安楠、董道航、王彦杰、田畯焘、高丰坤、蔡明轩、廖怀智、袁昊、郭婷、朱大风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B3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杨博、陈黎兴、夏虞斌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ADA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青岛国创智能家电研究院有限公司</w:t>
            </w:r>
          </w:p>
        </w:tc>
      </w:tr>
      <w:tr w14:paraId="765F7620">
        <w:tblPrEx>
          <w:tblCellMar>
            <w:top w:w="0" w:type="dxa"/>
            <w:left w:w="108" w:type="dxa"/>
            <w:bottom w:w="0" w:type="dxa"/>
            <w:right w:w="108" w:type="dxa"/>
          </w:tblCellMar>
        </w:tblPrEx>
        <w:trPr>
          <w:trHeight w:val="10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B6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E7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基于细胞实验的非动物测试平台的开发与应用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25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A4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8B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蔡黎明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EF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丁宸辉、潘胥杰、王馨雨、王姝慧、窦佳乐、金奕含、吴书旺、吴衍娴、周若曦、余浩沄、黄碧莹、丁恒、刘馨怡</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52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张乐帅、刘璐、高明远、吴书旺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28D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苏州华测生物技术有限公司</w:t>
            </w:r>
          </w:p>
        </w:tc>
      </w:tr>
      <w:tr w14:paraId="221EF75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A8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3E1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针对药物靶向递送系统的研发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D6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F2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6C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王方洲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01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沈安然、朱婷婷、张奕琳、田文婧、王妍、王雅琛、王梦云、卢诗雨、王瑾、张玥、吴德评、刘双双、孔令婷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9E1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汤涛涛、刘必成、吕林莉、葛沪飞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1F5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深圳科兴药业有限公司</w:t>
            </w:r>
          </w:p>
        </w:tc>
      </w:tr>
      <w:tr w14:paraId="1CCCB383">
        <w:tblPrEx>
          <w:tblCellMar>
            <w:top w:w="0" w:type="dxa"/>
            <w:left w:w="108" w:type="dxa"/>
            <w:bottom w:w="0" w:type="dxa"/>
            <w:right w:w="108" w:type="dxa"/>
          </w:tblCellMar>
        </w:tblPrEx>
        <w:trPr>
          <w:trHeight w:val="11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A66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B9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人工智能赋能增材制造技术跨尺度模拟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FC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64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E0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崔津赫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48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郭姝含、陈林、王小瑄、陈文冰、杨鑫容、高莫涵、葛一鸣、冯祎卓、夏小康、陈申阳、施轩迪、毛士麟、秦楚晋、吴意豪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81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孙东科、刘兴涛、胡梦丹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ED2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5312097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6C1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E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空间碎片柔性捕获关键技术研究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E7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5B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58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吴春博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A6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李士新、李梦生、鲍灿宇、于朋、孔婷婷、王子豪、武成龙、史文辉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B31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岳帅、陈曦、高建东、朱立华、吴晨晨</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95A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西安北方庆华机电有限公司</w:t>
            </w:r>
          </w:p>
        </w:tc>
      </w:tr>
      <w:tr w14:paraId="04A7E7E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15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3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新概念深海探测平台关键技术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D4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10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0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狄陈阳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17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殷宝吉、谢阳、何睿、汤寅辉、沈思妤、王子贤、康慧男、马世昌、戴逸群、刘小彬、王欣、罗瑞龙、沈林阳、陈勇宇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18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张建、王芳、陆鸿飞、徐刚、岳喜马</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53C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博雅工道（北京）机器人科技有限公司</w:t>
            </w:r>
          </w:p>
        </w:tc>
      </w:tr>
      <w:tr w14:paraId="2D67847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836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9F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大棚用半透明光伏电池关键材料及器件设计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45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CC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1E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王彦晨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A2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谢缘、张晶玉、常景茜、程苏文、姚淞、于宸、于潇洋、赵金政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2A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秦天石、王艾菲、马明辉、杨阳、李春莹、张洪健、杨震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D9C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福建瑞玻玻璃有限公司</w:t>
            </w:r>
          </w:p>
        </w:tc>
      </w:tr>
      <w:tr w14:paraId="06B30ADA">
        <w:tblPrEx>
          <w:tblCellMar>
            <w:top w:w="0" w:type="dxa"/>
            <w:left w:w="108" w:type="dxa"/>
            <w:bottom w:w="0" w:type="dxa"/>
            <w:right w:w="108" w:type="dxa"/>
          </w:tblCellMar>
        </w:tblPrEx>
        <w:trPr>
          <w:trHeight w:val="103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FB1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43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高速铁路线路基础设施智能运维关键技术与装备的研究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E5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79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南京铁道职业技术学院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9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贾英泽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8B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白安凝、戴建幸、於锐、童心怡、王美健、李维可、何欣柔、刘微、员丽芬、贾元华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61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孙珏、唐艺文、张亮亮、李红雨、梁永亮</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0F7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中国铁路上海局集团有限公司南京供电段</w:t>
            </w:r>
          </w:p>
        </w:tc>
      </w:tr>
      <w:tr w14:paraId="36DC1988">
        <w:tblPrEx>
          <w:tblCellMar>
            <w:top w:w="0" w:type="dxa"/>
            <w:left w:w="108" w:type="dxa"/>
            <w:bottom w:w="0" w:type="dxa"/>
            <w:right w:w="108" w:type="dxa"/>
          </w:tblCellMar>
        </w:tblPrEx>
        <w:trPr>
          <w:trHeight w:val="100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10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2D7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基于AI大模型的智能科研文献分析系统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7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5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C8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周庆国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4C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高远、宋天慧、谢玄、张佳慧、杜立文、徐紫卉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0D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岳思聪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743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37942F7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5A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259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81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数据资产化在药物研发中的试点应用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7E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00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E6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王俊豪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48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严艺康、董燕灵、李亚飞、刘英诚、郝凯、潘天成、林博逸、郑逸、金祖豪、谢里淼、潘轶昂、张家炜、黄家浩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77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张笑钦、王卫红、冯远静、季统凯、陈慧灵、黄辉、黄文海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176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65BC582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305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3FD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酱酒酒糟饲料化开发及高效利用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16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40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浙江农林大学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5C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8D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唐泽宇、范舒怡、赵梓喨、金悠琪、魏星月、王子骏、张晓玉、邱婷、姚君婕、杨士杰、石陆昳、张笑逸、尤琼悦、孙锦盟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7F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张成、秦华、候锡铭、刘兴泉、章海波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F5B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贵州茅台酒厂（集团）循环经济产业投资开发有限公司</w:t>
            </w:r>
          </w:p>
        </w:tc>
      </w:tr>
      <w:tr w14:paraId="77E3EAAF">
        <w:tblPrEx>
          <w:tblCellMar>
            <w:top w:w="0" w:type="dxa"/>
            <w:left w:w="108" w:type="dxa"/>
            <w:bottom w:w="0" w:type="dxa"/>
            <w:right w:w="108" w:type="dxa"/>
          </w:tblCellMar>
        </w:tblPrEx>
        <w:trPr>
          <w:trHeight w:val="89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83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C3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血管性痴呆治疗药物的研究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A8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24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F6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宋含凝</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B2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吴双、陈俊孜、鲍容、魏卓群、项诗怡、顾寅乾、蔡恬媛、胡涵瑜、翁凌天、程慧彬、徐静波、康梦娇、汪仪、蒋旭宏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F2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陈忠、朱倩、杜磊、裘昌林、林鑫</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581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浙江康恩贝制药股份有限公司</w:t>
            </w:r>
          </w:p>
        </w:tc>
      </w:tr>
      <w:tr w14:paraId="7A874C32">
        <w:tblPrEx>
          <w:tblCellMar>
            <w:top w:w="0" w:type="dxa"/>
            <w:left w:w="108" w:type="dxa"/>
            <w:bottom w:w="0" w:type="dxa"/>
            <w:right w:w="108" w:type="dxa"/>
          </w:tblCellMar>
        </w:tblPrEx>
        <w:trPr>
          <w:trHeight w:val="76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24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FB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面向人体瘢痕血管的精准定量分析算法与装置</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0C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09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1A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邵源</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92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施凯冰、刘赫瑶、程嘉彤、钱浒珂、乌奕澜、林潇涵、张立、黄千窈、段双双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F91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张建峰、刘景弟、廖思傲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1AB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杭州整形医院有限公司</w:t>
            </w:r>
          </w:p>
        </w:tc>
      </w:tr>
      <w:tr w14:paraId="3498F6FE">
        <w:tblPrEx>
          <w:tblCellMar>
            <w:top w:w="0" w:type="dxa"/>
            <w:left w:w="108" w:type="dxa"/>
            <w:bottom w:w="0" w:type="dxa"/>
            <w:right w:w="108" w:type="dxa"/>
          </w:tblCellMar>
        </w:tblPrEx>
        <w:trPr>
          <w:trHeight w:val="10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0E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EF1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铁皮石斛抗衰微针新制剂</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B0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38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杭州师范大学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F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409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柳静蕾、刘向茹、蔡丽珍、李盼、李晓晗、林锦怡、黄安娜、王申、熊双幸子、陈韵窈、甘怡瑶、胡铮阳、吴一凡、李欣岳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8E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王淑玲、王少军、徐树峰、徐利文、杜肖、谢恬、赵飞、田庆常、章洪华、顿希贤、赵起超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A21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江西汉和生物科技有限公司</w:t>
            </w:r>
          </w:p>
        </w:tc>
      </w:tr>
      <w:tr w14:paraId="64F7F1D4">
        <w:tblPrEx>
          <w:tblCellMar>
            <w:top w:w="0" w:type="dxa"/>
            <w:left w:w="108" w:type="dxa"/>
            <w:bottom w:w="0" w:type="dxa"/>
            <w:right w:w="108" w:type="dxa"/>
          </w:tblCellMar>
        </w:tblPrEx>
        <w:trPr>
          <w:trHeight w:val="10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2F4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DD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针对黄酒现代化生产线的高精度工业智能质检和控制系统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A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7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绍兴文理学院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CC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沈睿</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D2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徐杭希、成双琪、权乐苹、冯薪薪、章俐俐、李姗姗、黄佳欣、郑华珺、孟凯、林姿辰、彭祺、傅建伟、谢广发、刘俊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E74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彭祺、傅建伟、谢广发、刘俊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01E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浙江古越龙山绍兴酒股份有限公司</w:t>
            </w:r>
          </w:p>
        </w:tc>
      </w:tr>
      <w:tr w14:paraId="574B5A2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35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50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新一代无线通信空地立体赋形绿色基站天线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82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7A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CC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闵令国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AB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金俊泽、涂明扬、季宇宁、张祥祥、朱丹妮、杨兆青云、张文松、孙诗怡、赵思琪、钟欣羽、朱云、陈贞佐、胡阳、孙立莹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55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黄季甫、陆云龙、尤阳、李洁、陈振中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3FA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京信通信技术（广州）有限公司</w:t>
            </w:r>
          </w:p>
        </w:tc>
      </w:tr>
      <w:tr w14:paraId="3FBC808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99B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75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激光增材制造用高强韧钛合金的成分设计、粉末制备及强韧化调控机制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20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6C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32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胡一雄</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54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刘思远、陈振铎、张淼森、张艾清、左康琦、高缘、童嘉平、赵晗婷、熊诗艺、王乐怡、石含玉、孙晔、王涛、杨晟泽</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E7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刘洋、王永刚、沈妍伶、陈洪宇、洪松</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9CA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浙江天钛增材制造技术有限公司</w:t>
            </w:r>
          </w:p>
        </w:tc>
      </w:tr>
      <w:tr w14:paraId="3FEDE8C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63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0E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密闭空间环境有毒有害气体在线监测及异常事件预警技术与仪器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EE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63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BB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丁思文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18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钱星雨、朱盛鑫、林子涵、旷雨涵、徐亚楠、金怡、陈一诺、邵宇鹏、童传洁、李赵斌、周子原、王志同、姚凡、徐佳雯</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BC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赵雨农、王少威、邓飞飞、杨良盼、陈志亮、郭小辉、姜珊珊、李迎松、许耀华、段宗明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DF9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中国四联仪器仪表集团有限公司</w:t>
            </w:r>
          </w:p>
        </w:tc>
      </w:tr>
      <w:tr w14:paraId="17305BE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A5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35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AIGC赋能下的虚拟数字人应用创新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6E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EB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C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刘庆局</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C7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王欣悦、余依帆、涂斯煜、胡雨欣、高统军、熊浩、王雅琪、罗艺阳、陈婳、刘鑫、王新科、崔丰麒、江鹏、李天赐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1D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段章领、杨勇、黄志祥、方贤勇、郭丹、汪芹、王骁贤</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1DD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342348E5">
        <w:tblPrEx>
          <w:tblCellMar>
            <w:top w:w="0" w:type="dxa"/>
            <w:left w:w="108" w:type="dxa"/>
            <w:bottom w:w="0" w:type="dxa"/>
            <w:right w:w="108" w:type="dxa"/>
          </w:tblCellMar>
        </w:tblPrEx>
        <w:trPr>
          <w:trHeight w:val="7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D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269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FB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基于AI的智能垃圾分类与管理系统设计与实现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0C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7B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中国科学技术大学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1B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刘德光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97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司展、吴旭平、胡晶晶、李朔天、范伟、王陈、蒋婷婷、李超群、杨丽卷、李坤、唐小林、温楚涵、于雯轩、戚瑞珊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EE4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马浩浩、于海珠、欧秀花、郭丹、汪萌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D81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北京科诺斯科技有限公司</w:t>
            </w:r>
          </w:p>
        </w:tc>
      </w:tr>
      <w:tr w14:paraId="0ECB5F0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3EC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0E7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AI+智慧农业——新型智能化生态养殖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F7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84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中国科学技术大学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2A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徐元泰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22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司展、张煜希、胡晶晶、项炜涛、焦远都、付帅奇、赵艺婷、郝长生、王陈、孙瑞成、姜知衡、毕俊如、刘鹏、王曾垚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FA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于海珠、张占胜、戴利云、孙辉、郭丹、汪萌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13D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17E7BA2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F7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11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人因与工效学专项命题：人因智能关键技术——非接触集成式驾驶员状态智能监测边缘计算技术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A7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E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合肥工业大学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53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罗平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3A9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崔丰麒、郭宇童、胡双真、李思颖、陈雅婷、颜鑫、张祎航、温梦涵、苏阳、单文嘉、庞灿、叶晋云、艾里卡木江·西克然木、杨紫琪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D7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黄锦阳、孙晓、段章领、刘建春、陈斌、冯忠祥、汪萌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C00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北京津发科技股份有限公司</w:t>
            </w:r>
          </w:p>
        </w:tc>
      </w:tr>
      <w:tr w14:paraId="2165A00A">
        <w:tblPrEx>
          <w:tblCellMar>
            <w:top w:w="0" w:type="dxa"/>
            <w:left w:w="108" w:type="dxa"/>
            <w:bottom w:w="0" w:type="dxa"/>
            <w:right w:w="108" w:type="dxa"/>
          </w:tblCellMar>
        </w:tblPrEx>
        <w:trPr>
          <w:trHeight w:val="90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AD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BC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耕地生态修复及保护性耕作创新技术集成与实践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C1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AC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F5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焦文熙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10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刘禹希、黄静书、薛雨、凤仪、李佺、高永生、张根荣、李生洋、张传松、张芸峰、孙宜洁、纪雪、鲁学蓉、张雅文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65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方连城、田达、吴祥为、马超、花日茂、樊霆</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12A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广西田园生化股份有限公司</w:t>
            </w:r>
          </w:p>
        </w:tc>
      </w:tr>
      <w:tr w14:paraId="0E635F59">
        <w:tblPrEx>
          <w:tblCellMar>
            <w:top w:w="0" w:type="dxa"/>
            <w:left w:w="108" w:type="dxa"/>
            <w:bottom w:w="0" w:type="dxa"/>
            <w:right w:w="108" w:type="dxa"/>
          </w:tblCellMar>
        </w:tblPrEx>
        <w:trPr>
          <w:trHeight w:val="90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58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E1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人工智能在教育场景中的创新应用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15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EA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厦门大学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AD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梁若暄</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CD0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任乐、胡书豪、安臻颖、李铭轩、张璐、苏哲隐、吴雅芸、张若馨、李好好、康凌晨、王茜茜、黄梓烨</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7C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吴清强、陈思媛、郑娟、曾祥健、潘晨茁、张晴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6B3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583EC46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93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67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高性能量子点扩散板背光液晶显示器的开发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28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E5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4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林峻贤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DA3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范周坚、李荣康、谢洪兴、杜傲宸、张翔、林嘉欣、宋婕、叶尚伟、沈烨、周烨、张立言、王嘉伟、林星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86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叶芸、陈恩果、郑志刚、陈山、卢孝强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667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冠捷电子科技(福建)有限公司</w:t>
            </w:r>
          </w:p>
        </w:tc>
      </w:tr>
      <w:tr w14:paraId="3099058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E0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B3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甘蔗产业绿色防控策略与应用示范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1A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A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福建农林大学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AB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张亚欣</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B0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戴双如、林锦文、蔡香云、张晴和、储娜、赵建英、周江雄、陈祈彤、杨志瀚、林焕泰、李庭昱、林艺茜、许佳文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046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王锦达、高三基、侯有明、张慧丽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E20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广西田园生化股份有限公司</w:t>
            </w:r>
          </w:p>
        </w:tc>
      </w:tr>
      <w:tr w14:paraId="113BD2D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B25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39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盾构机滚刀刀圈寿命延长技术解决方案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50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7D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集美大学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F0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李龙辉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90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张香美、孙雨珊、严贤镔、何相中、陈建泽、张凯为、王胸怀、张坤、张鑫慧、程俊、陈仕齐、黄紫梁、洪浚铠、吴锦江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5FC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许志龙、郭必成、李毅、赵振业、黄种明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91B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厦门厦工中铁重型机械有限公司</w:t>
            </w:r>
          </w:p>
        </w:tc>
      </w:tr>
      <w:tr w14:paraId="593E1EA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00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02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汽轮机低压末级叶片水蚀和腐蚀疲劳问题解决方案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99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80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集美大学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ED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蒋文君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E1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乐昊瑾云、黄婧、李巧燕、张程、陈韩、郭恬熹、刘仕章、马文彬、郭必成、高贾顺、李纪尧、易舟飞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B7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许志龙、陈仕齐、陈秀玉、蒋清山、黄种明、赵振业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612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中国华电集团有限公司四川分公司</w:t>
            </w:r>
          </w:p>
        </w:tc>
      </w:tr>
      <w:tr w14:paraId="76B41F7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1F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A1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高质、高效、智能的肿瘤标志物检测技术的研究和优化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21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9C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A1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肖玥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0E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洪婉莹、杨天翔、徐昊天、邓祁盛、王震凡、张熙燕、舒奕乔、赖育琳、毛景灿、俞彦清、姜婉莹、郑茜蕾、陈炫妤、高嘉坤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12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王静、李永增、孙荔钦、朱小钦、傅奕栋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308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博奥赛斯（重庆）生物科技有限公司</w:t>
            </w:r>
          </w:p>
        </w:tc>
      </w:tr>
      <w:tr w14:paraId="6847173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B9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279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D0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应用于低轨宽带卫星通信的射频芯片研发及产业化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6A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35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98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陈兴宏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8E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史展旗、彭涛、陈鹏伟、张诺祺、戴琰欣、陈永达、陈俊杰、兰李冰、张艺丹、邹炎龙、黄若辰、杨斌冰、徐宽、季雨林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C4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章小曼、李雪芳、傅奕栋、陈冠楠、林炎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DCC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深圳芯盛思技术有限公司</w:t>
            </w:r>
          </w:p>
        </w:tc>
      </w:tr>
      <w:tr w14:paraId="3651DD77">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46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A0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钙钛矿LED的带隙调控与发光效率优化技术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1C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02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05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李梦梦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898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李明慧、何宏国、梁舒婷、陈晓枫、鄢学而、卢画</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C3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张地伟、曹雨、刘岩、吴志锋、杨震、沈梓宇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6A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河南普航电子设备有限公司</w:t>
            </w:r>
          </w:p>
        </w:tc>
      </w:tr>
      <w:tr w14:paraId="186826A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F17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A79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基于OpenHarmony操作系统的智慧教室解决方案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36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51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阳光学院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BE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刘泽威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E0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周梓扬、林鑫凯、陈明真、罗成立、林菲、姚虹宇、陈尹洋、郑清华、王书豪、欧文君、张文琪、阿成·阿德力别克、杨博学、黄戈松</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D36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 xml:space="preserve">程悦、张亮、陈伟、齐信哲、翟建斌 </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E0B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757033A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45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D79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双碳政策下基于AI技术的高碳排企业零碳转型之道</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B1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福建省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68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厦门大学嘉庚学院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18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王熙杰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99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黄馨、王雨菁、郑润森、刘雨洁、陈奕君、喻瑾宸</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42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连智华、阙元昌、柳志鹏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10C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福州展鸿信息科技有限公司</w:t>
            </w:r>
          </w:p>
        </w:tc>
      </w:tr>
      <w:tr w14:paraId="34262D9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53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21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高端铜精密元件质量智能监测方法及关键技术研究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24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18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南昌大学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D8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徐文斌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D9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卢蕊、汪斯丹、钱贤晢、肖乐琪、周瑞桦、杨政、颜润、葛仔涵、占博晟、欧阳韦臣、朱铭予、詹丽珍、陈昊圣、张烁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777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朱小刚、黄春洪、杨大勇、夏长锋、丁峰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8CA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江西江南精密科技有限公司</w:t>
            </w:r>
          </w:p>
        </w:tc>
      </w:tr>
      <w:tr w14:paraId="5B7CE97D">
        <w:tblPrEx>
          <w:tblCellMar>
            <w:top w:w="0" w:type="dxa"/>
            <w:left w:w="108" w:type="dxa"/>
            <w:bottom w:w="0" w:type="dxa"/>
            <w:right w:w="108" w:type="dxa"/>
          </w:tblCellMar>
        </w:tblPrEx>
        <w:trPr>
          <w:trHeight w:val="105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35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B5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低成本制备动物疫病亚单位疫苗抗原细胞工厂创制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3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02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南昌大学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53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王可钦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BA1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何艳旎、王惜墨、孙如梦、余涣涣、曾志强、吉奕成、牛黎嫣、杨宇乾、阳斯文、刘旭锴、刘雨薇、张田田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EE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胡萍、张文华、朱凌燕、尧志峰、孙龙华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F92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洛阳莱普生信息科技有限公司</w:t>
            </w:r>
          </w:p>
        </w:tc>
      </w:tr>
      <w:tr w14:paraId="0D5F1E8C">
        <w:tblPrEx>
          <w:tblCellMar>
            <w:top w:w="0" w:type="dxa"/>
            <w:left w:w="108" w:type="dxa"/>
            <w:bottom w:w="0" w:type="dxa"/>
            <w:right w:w="108" w:type="dxa"/>
          </w:tblCellMar>
        </w:tblPrEx>
        <w:trPr>
          <w:trHeight w:val="92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53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0F3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产教协同创新模式下中国传统文化在校园美学教育中的改革与实践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5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43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南昌大学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F7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金何馨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38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刘亮、程之衡、张雨姿、何丽薇、席如萍、符嘉欢、蓝煜、张紫丹、余字琴</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4C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李红青</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6E8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江苏南通影材施教文化发展有限公司</w:t>
            </w:r>
          </w:p>
        </w:tc>
      </w:tr>
      <w:tr w14:paraId="52783DEF">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95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B61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城市轨道交通轮轨噪声控制解决方案研究与探索</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9B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35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华东交通大学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85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309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陈谣、冯希卓、江煊、杨舟、马致远、廖源鹏、夏天、张翔、邹宇星、陈艳玟、袁佳鹏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E8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冯青松、圣小珍、张凌、刘庆杰、陈艳明、成功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BED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广州地铁设计研究院股份有限公司</w:t>
            </w:r>
          </w:p>
        </w:tc>
      </w:tr>
      <w:tr w14:paraId="54E77678">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CF2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7A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滨海城市超大超深基坑工程高效绿色支护关键技术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6D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61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华东交通大学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0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郭易盟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13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杨宇涵、秦娅淋、曹小娜、万琪伟、穆天然、赖金艳、王志琪、喻义天、管凌霄、徐松、唐晓林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CA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徐长节、丁海滨、郑轶、胡中华、蒋亚龙、谢礼立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78F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中交第二公路勘察设计研究院有限公司</w:t>
            </w:r>
          </w:p>
        </w:tc>
      </w:tr>
      <w:tr w14:paraId="7C0502B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B2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9D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高铁牵引供电系统弱特征故障辨识及精确定位技术研究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5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21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华东交通大学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28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钟汉华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25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熊昌武、许华灯、康金丽、夏翊翔、华敏、王宇杰、李志龙、李志龙、许韧杰、张龙杰、雷奇新、周欢、杜荣馨</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FB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傅钦翠、李泽文、曾祥君、陈剑云、屈志坚、邓芳明、王皓、石杰、高波、李冬昱、曹亦唯</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AAD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北京太格时代电气股份有限公司</w:t>
            </w:r>
          </w:p>
        </w:tc>
      </w:tr>
      <w:tr w14:paraId="26A5CC6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25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289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C1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钛合金小弯曲半径管差温推弯技术开发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78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AA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南昌航空大学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D1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甘宏郁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5A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许昊星、陈粤辉、袁振刚、汪龙祺、赖梦琴、邓诗睿、毛阳康、王昱博、陶锐辰、郭芳菲</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D2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徐雪峰、谢君、危立明、张艳、于世平、肖洁、范玉斌、曾祥、张文仙、吕辉、赵珂、左光敏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846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上海航天精密机械研究所</w:t>
            </w:r>
          </w:p>
        </w:tc>
      </w:tr>
      <w:tr w14:paraId="13F68A03">
        <w:tblPrEx>
          <w:tblCellMar>
            <w:top w:w="0" w:type="dxa"/>
            <w:left w:w="108" w:type="dxa"/>
            <w:bottom w:w="0" w:type="dxa"/>
            <w:right w:w="108" w:type="dxa"/>
          </w:tblCellMar>
        </w:tblPrEx>
        <w:trPr>
          <w:trHeight w:val="119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E1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70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高端核辐射探测成像用大尺寸快衰减稀土闪烁晶体快速制备关键技术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2C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E5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8A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邹征刚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3B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林义洋、黄佳委、刘春、梁玲、程烁烁、朱嘉伟、刘显奇、李旺、祝佳乐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4B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温和瑞、孙益坚、朱子豪、涂朝阳、薛冬峰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1F6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虔东稀土集团股份有限公司</w:t>
            </w:r>
          </w:p>
        </w:tc>
      </w:tr>
      <w:tr w14:paraId="1FB8F097">
        <w:tblPrEx>
          <w:tblCellMar>
            <w:top w:w="0" w:type="dxa"/>
            <w:left w:w="108" w:type="dxa"/>
            <w:bottom w:w="0" w:type="dxa"/>
            <w:right w:w="108" w:type="dxa"/>
          </w:tblCellMar>
        </w:tblPrEx>
        <w:trPr>
          <w:trHeight w:val="112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559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DD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高品质铝青铜合金的开发与短流程制备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8C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71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D4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胡玉军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18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万煜婷、江诗琪、张义帅、陈瑜鑫、贺家名、郭明润、赵飞宇、王盛烨、温紫怡、钟玉凤、时雨凡、彭怀超、黄松炜、陈辉明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894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齐亮、赵鸿金、邓声华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68E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宁波博威合金材料股份有限公司</w:t>
            </w:r>
          </w:p>
        </w:tc>
      </w:tr>
      <w:tr w14:paraId="6AAC7FBD">
        <w:tblPrEx>
          <w:tblCellMar>
            <w:top w:w="0" w:type="dxa"/>
            <w:left w:w="108" w:type="dxa"/>
            <w:bottom w:w="0" w:type="dxa"/>
            <w:right w:w="108" w:type="dxa"/>
          </w:tblCellMar>
        </w:tblPrEx>
        <w:trPr>
          <w:trHeight w:val="11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95F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04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高效稳定有机太阳能电池的开发及光伏建筑一体化的应用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F68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D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3E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闫泓君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2E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薛岭、吕玉洁、李文欣、谢柳芳、许雅欣、廖勋凡、钱硕、李钰阳、郑胜骜、赖依玲、刘铭涛、丁皓嘉、张熠晗、马立薇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D2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廖勋凡、陈义旺、朱佩佩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508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深圳创维光伏科技有限公司</w:t>
            </w:r>
          </w:p>
        </w:tc>
      </w:tr>
      <w:tr w14:paraId="2EEC225C">
        <w:tblPrEx>
          <w:tblCellMar>
            <w:top w:w="0" w:type="dxa"/>
            <w:left w:w="108" w:type="dxa"/>
            <w:bottom w:w="0" w:type="dxa"/>
            <w:right w:w="108" w:type="dxa"/>
          </w:tblCellMar>
        </w:tblPrEx>
        <w:trPr>
          <w:trHeight w:val="123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60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B5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半固态电池新型隔膜材料研发及半固态电池生产线低成本升级方案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05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07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56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聂永华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A7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周嘉雯、徐欣、刘楚嫣、屠佳怡、俞怡萍、胡嘉倪、孙嘉嘉、李桂坤、何艳阳、张潞喆、郭晓雨、吉喆、盛夏妍、张正午</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56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张正午、詹强南、徐莉、侯豪情、胡沈明、张曼云、金木根、曹晔、刘威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566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江西赣锋锂业集团股份有限公司</w:t>
            </w:r>
          </w:p>
        </w:tc>
      </w:tr>
      <w:tr w14:paraId="5B5BC904">
        <w:tblPrEx>
          <w:tblCellMar>
            <w:top w:w="0" w:type="dxa"/>
            <w:left w:w="108" w:type="dxa"/>
            <w:bottom w:w="0" w:type="dxa"/>
            <w:right w:w="108" w:type="dxa"/>
          </w:tblCellMar>
        </w:tblPrEx>
        <w:trPr>
          <w:trHeight w:val="59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F4F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B3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UHPC超高性能混凝土的制备及在隧道加固工程的应用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F3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BF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宜春学院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65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彭光裕</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7CB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汤祖力、厉建升、王祖贤、许博翔、许佳怡</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91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林超、谢芳、陈芳、刘峰华、袁立婷、李文博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52B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中铁隧道集团二处有限公司</w:t>
            </w:r>
          </w:p>
        </w:tc>
      </w:tr>
      <w:tr w14:paraId="4BE15CE9">
        <w:tblPrEx>
          <w:tblCellMar>
            <w:top w:w="0" w:type="dxa"/>
            <w:left w:w="108" w:type="dxa"/>
            <w:bottom w:w="0" w:type="dxa"/>
            <w:right w:w="108" w:type="dxa"/>
          </w:tblCellMar>
        </w:tblPrEx>
        <w:trPr>
          <w:trHeight w:val="103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8C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83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针对柑橘黄龙病进行高效环保型综合防治方案的创新设计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E1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23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赣南师范大学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59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袁小芳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1D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何青、张乙弘、张灿、刘姝霓、肖颖、陈瑾、王艺蒙、彭思谣、金子铃、刘天远、范家瑶、袁英哲、袁晨阳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90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刘小强、余海中、陈玮</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717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江西省安康农业开发有限公司</w:t>
            </w:r>
          </w:p>
        </w:tc>
      </w:tr>
      <w:tr w14:paraId="1B3C5B7E">
        <w:tblPrEx>
          <w:tblCellMar>
            <w:top w:w="0" w:type="dxa"/>
            <w:left w:w="108" w:type="dxa"/>
            <w:bottom w:w="0" w:type="dxa"/>
            <w:right w:w="108" w:type="dxa"/>
          </w:tblCellMar>
        </w:tblPrEx>
        <w:trPr>
          <w:trHeight w:val="109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348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0F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大语言模型在科创教育及在教学场景中的创新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80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F8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江西科技师范大学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35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祝文谦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04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李静、夏伟豪、阿卜力克木·萨迪尔、林微、肖磊、张颖、江苇、詹则徐、黄若雯、杨若嫣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0C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谢洁、陈廷轩、陈艳、胡丽玲、吴赵盼、袁莉、周虹蕾、邓茹仁、万晖、刘琦、胡煜丹、杨贞、周昕、殷志坚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E56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泰豪创意科技集团股份有限公司</w:t>
            </w:r>
          </w:p>
        </w:tc>
      </w:tr>
      <w:tr w14:paraId="75D782F7">
        <w:tblPrEx>
          <w:tblCellMar>
            <w:top w:w="0" w:type="dxa"/>
            <w:left w:w="108" w:type="dxa"/>
            <w:bottom w:w="0" w:type="dxa"/>
            <w:right w:w="108" w:type="dxa"/>
          </w:tblCellMar>
        </w:tblPrEx>
        <w:trPr>
          <w:trHeight w:val="11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EC2E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A8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基于解决新能源高效利用和微电网稳定运行方案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F0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73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南昌工程学院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B2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卓尚林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E54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丁小华、李述辉、祝泽奕、刘怡航、巩敏、田贇祥、夏雪峰、汪郝煜、诸葛荣进、王鹏飞、文志榕、梁骏杰、兰宇、洪云茜</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9C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张扬、张记刚、谭理武、贾杰、刘静、邓才波、赖文琴、李彦、谢云敏、焦晶</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2E5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江西华健电力工业有限公司</w:t>
            </w:r>
          </w:p>
        </w:tc>
      </w:tr>
      <w:tr w14:paraId="5B71AC90">
        <w:tblPrEx>
          <w:tblCellMar>
            <w:top w:w="0" w:type="dxa"/>
            <w:left w:w="108" w:type="dxa"/>
            <w:bottom w:w="0" w:type="dxa"/>
            <w:right w:w="108" w:type="dxa"/>
          </w:tblCellMar>
        </w:tblPrEx>
        <w:trPr>
          <w:trHeight w:val="115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22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1A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AI赋能下的智慧营销</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0D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E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赣东学院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F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梁子蘇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24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李权、王子屹、章若歆、吴煊、章宸川、朱安齐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D2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张振凯、章宸川、李宏彪、胡紫微、付树农、蒋年德、孟召博、周硕、黄涵悦、丁宝根、朱雪琴、黄思雨</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AA1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707183D5">
        <w:tblPrEx>
          <w:tblCellMar>
            <w:top w:w="0" w:type="dxa"/>
            <w:left w:w="108" w:type="dxa"/>
            <w:bottom w:w="0" w:type="dxa"/>
            <w:right w:w="108" w:type="dxa"/>
          </w:tblCellMar>
        </w:tblPrEx>
        <w:trPr>
          <w:trHeight w:val="112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EE5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299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A4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车用HUD大尺寸自由曲面反射镜模具的智能超精密制造技术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5A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D1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46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01F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周培法、刘祥、姚鹏、郝明武、尹志荣、黄达、白家荣、王婷婷、王海仲、辛学瑞、王伟、褚东凯、屈硕硕</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7E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姚鹏、杨忠明、王伟、褚东凯、屈硕硕</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A93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歌尔股份有限公司</w:t>
            </w:r>
          </w:p>
        </w:tc>
      </w:tr>
      <w:tr w14:paraId="20B3640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63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15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国产光电融合链路设计平台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89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87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51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方浩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42A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吴凌霄、张钰婧、姬生伟、尤浩、呼延思腾、陈传祥、吴寒、张志豪、贾睿智、徐晓、赵佳、陶继方、李康、季伟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7C8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徐晓、赵佳、杜刘革、李明、孙崇磊、黄卫平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E11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上海曼光信息科技有限公司</w:t>
            </w:r>
          </w:p>
        </w:tc>
      </w:tr>
      <w:tr w14:paraId="2E14842D">
        <w:tblPrEx>
          <w:tblCellMar>
            <w:top w:w="0" w:type="dxa"/>
            <w:left w:w="108" w:type="dxa"/>
            <w:bottom w:w="0" w:type="dxa"/>
            <w:right w:w="108" w:type="dxa"/>
          </w:tblCellMar>
        </w:tblPrEx>
        <w:trPr>
          <w:trHeight w:val="113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31D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08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微网管理下光储充一体化集装箱式电池储能系统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FA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BD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2A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39B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杨致远、韩国玉、徐恒宇、张智俊、于安琪、尚振杰、杨振宇、颜丙瑞、王巧娜、赵浩羽、任晓锋、薛迪、袁浩、杨宁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9A0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胡相明、邓玉睿、程卫民、王建友、李雷、赵仰生、张娜</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325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湖南湘能智能配电设备有限公司</w:t>
            </w:r>
          </w:p>
        </w:tc>
      </w:tr>
      <w:tr w14:paraId="115C7CCA">
        <w:tblPrEx>
          <w:tblCellMar>
            <w:top w:w="0" w:type="dxa"/>
            <w:left w:w="108" w:type="dxa"/>
            <w:bottom w:w="0" w:type="dxa"/>
            <w:right w:w="108" w:type="dxa"/>
          </w:tblCellMar>
        </w:tblPrEx>
        <w:trPr>
          <w:trHeight w:val="85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8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7D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乡村生物质秸秆燃料化利用替煤低碳取暖应用技术研究与开发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9B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E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52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高耀</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F4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李易键、郝博伦、宋科、张春玉、兰瑞林、顾宗玮、孙悦、葛广贤、赵重栋、付修齐、王坤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72E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李杰、常国璋、王建友、张娜、李雷、赵仰生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E7E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内蒙古圣燚热能科技有限公司</w:t>
            </w:r>
          </w:p>
        </w:tc>
      </w:tr>
      <w:tr w14:paraId="1CD0352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17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3D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深层-超深层智慧油气藏表征方法与应用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F4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95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中国石油大学(华东)</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96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宋佳珺</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92B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徐梓涵、高建磊、李自正、张栩赫、喻永睿、郑子昂、何东成、徐飞、赵杰、杨燕鹏、余盛红、李金丽、谢龙福、宋佳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67B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曲英铭、刘建良、李振春、刘可禹、王力禾、任金恒</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031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上海青凤致远地球物理地质勘探科技有限公司</w:t>
            </w:r>
          </w:p>
        </w:tc>
      </w:tr>
      <w:tr w14:paraId="23C6405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9C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5A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基于深度学习的熔融聚苯乙烯拉伸特性建模及其装饰线材加工工艺过程强化中的应用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13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9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青岛科技大学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3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朱文广</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D9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韦雪雯、沈泽凯、周岩、郭晨曦、许明洋、矫宇阳、刘天雄、尹淑丽、侯宇振、刘清平、冯昱晓、王英龙、齐建光、王帅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48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王帅、王英龙、尹文超、齐建光、刘夕升、褚庆柱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CF4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英科再生资源股份有限公司</w:t>
            </w:r>
          </w:p>
        </w:tc>
      </w:tr>
      <w:tr w14:paraId="51C1BBB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50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30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针对自修复轮胎先进制造技术的解决方案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23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46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青岛科技大学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B9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周煜坤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90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于欣琦、肖瑶、张哲、边超凡、吴嘉怡、汪圣博、巩超凡、韩效强、陈瑞玲、刘璐、宋佳蓉、薛喆、边慧光、汪传生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3B3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李兴伟、汪传生、毛常明、张玉、褚庆柱、田晓龙、王曼、于超、边慧光、张德伟、刘华侨</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3A8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青岛双星轮胎工业有限公司</w:t>
            </w:r>
          </w:p>
        </w:tc>
      </w:tr>
      <w:tr w14:paraId="1EE2C932">
        <w:tblPrEx>
          <w:tblCellMar>
            <w:top w:w="0" w:type="dxa"/>
            <w:left w:w="108" w:type="dxa"/>
            <w:bottom w:w="0" w:type="dxa"/>
            <w:right w:w="108" w:type="dxa"/>
          </w:tblCellMar>
        </w:tblPrEx>
        <w:trPr>
          <w:trHeight w:val="110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3C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69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绿色影视古建场景搭建解决方案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C0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C6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山东建筑大学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F8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张美华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271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李晨阳、侯雅琪、孔令阳、梁建、陈梦芸、张钦、程子涵、宋渊博、秦昊、赵一铭、路智萍、陈照梁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9D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董颖、闫凯、赵而年、张鑫、高皖扬、林广思、荆冲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A30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德才装饰股份有限公司</w:t>
            </w:r>
          </w:p>
        </w:tc>
      </w:tr>
      <w:tr w14:paraId="55D88AB1">
        <w:tblPrEx>
          <w:tblCellMar>
            <w:top w:w="0" w:type="dxa"/>
            <w:left w:w="108" w:type="dxa"/>
            <w:bottom w:w="0" w:type="dxa"/>
            <w:right w:w="108" w:type="dxa"/>
          </w:tblCellMar>
        </w:tblPrEx>
        <w:trPr>
          <w:trHeight w:val="106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41B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70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AI赋能下的考古研究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BF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F8A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齐鲁工业大学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3D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刘梦文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09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邵明瑞、刘梦洁、刘小璐、王宪浩、闵隆、王炳钧、王光辉、郭静锴、邓攀、李慧菁、牛世军、于心如、张舒琪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37A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李效周、昝瑛瑛、江克营、于世平、邵丰、王金芳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63B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03D4887F">
        <w:tblPrEx>
          <w:tblCellMar>
            <w:top w:w="0" w:type="dxa"/>
            <w:left w:w="108" w:type="dxa"/>
            <w:bottom w:w="0" w:type="dxa"/>
            <w:right w:w="108" w:type="dxa"/>
          </w:tblCellMar>
        </w:tblPrEx>
        <w:trPr>
          <w:trHeight w:val="87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78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20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环保可降解木质素基农药缓控释载药体系开发与评价</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9A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9C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4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85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徐玥、李北兴、庄坤、李红、王晓瑶、郑亚美、栾凤鑫、周文清、董琳、单晓萱、王一倩、井延、卞少亭、邓博文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01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刘峰、慕卫、庞秀玉、邹楠、张大侠、原雪峰、林琎、张雅姝、姜芳、安宁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C9E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山东潍坊润丰化工股份有限公司</w:t>
            </w:r>
          </w:p>
        </w:tc>
      </w:tr>
      <w:tr w14:paraId="4C45919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15C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309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47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整体式甲醇制氢高温燃料电池系统研发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E6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A0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聊城大学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E9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王思雨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DFA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房麟、胡植富、袁帅帅、姚馨淇、李传东、马利国</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36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颜培建、段艳林、孔祥晋、贾云超、杨宜凯、于新海、马紫峰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958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山东天工岩土工程设备有限公司</w:t>
            </w:r>
          </w:p>
        </w:tc>
      </w:tr>
      <w:tr w14:paraId="743B531A">
        <w:tblPrEx>
          <w:tblCellMar>
            <w:top w:w="0" w:type="dxa"/>
            <w:left w:w="108" w:type="dxa"/>
            <w:bottom w:w="0" w:type="dxa"/>
            <w:right w:w="108" w:type="dxa"/>
          </w:tblCellMar>
        </w:tblPrEx>
        <w:trPr>
          <w:trHeight w:val="10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2C6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9B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新能源汽车热管理系统的搅拌摩擦焊及衍生技术升级与成本控制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CC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4A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哈尔滨工业大学(威海)</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C0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孙秀文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30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胡胜男、袁靖宇、单承、金峻宇、梁天一、韩竺霖、刘恒良、冒冬鑫、董汶江、张泽宇、孙天昊、王伟、王劲棋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68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谢聿铭、孟祥晨、黄永宪、马潇天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4B6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苏州万智新能源科技有限公司</w:t>
            </w:r>
          </w:p>
        </w:tc>
      </w:tr>
      <w:tr w14:paraId="55CE8184">
        <w:tblPrEx>
          <w:tblCellMar>
            <w:top w:w="0" w:type="dxa"/>
            <w:left w:w="108" w:type="dxa"/>
            <w:bottom w:w="0" w:type="dxa"/>
            <w:right w:w="108" w:type="dxa"/>
          </w:tblCellMar>
        </w:tblPrEx>
        <w:trPr>
          <w:trHeight w:val="134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F3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A5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基于飞桨和百度文心大模型打造具有落地场景的应用创新产品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7C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A9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山东大学（威海）</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79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吕业锦涛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88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石钰豪、张子涵、仰大祺、孟凡雅、张乾仁、铁丹、黄朔、赵子卿、江浩民、盖新宇、王一男、李柏霖、刘志伟、姜世鹏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EF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王春鹏、李栋、宋凯凯、宋礼鹏、张亚涛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0BE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2DA669D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89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31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松软低渗煤层非常规天然气高效利用技术及装备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B5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CA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F5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李翔</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87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蔡玉波、余大炀、黄逸、张志康、李海超、李志平、南勤聪、高梦雅、李阳、井岗霞、校朋伟、刘昊、王宏鑫、郭金辉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F0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刘勇、魏建平、王燕、王满、张慧栋、陈长江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1C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中国平煤神马控股集团有限公司</w:t>
            </w:r>
          </w:p>
        </w:tc>
      </w:tr>
      <w:tr w14:paraId="63BB59B3">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796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60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AI勘探系统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3F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E42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C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高志鑫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5D3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王威震、刘凯强、赵灿鑫、韩昌霖、郑佳乐、朱丰禄、李睿、张芙蓉、吴宇鹏、郑晨曦、刘飞、吕健成、左钟慧、任静</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8E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于静、冯建伟、赵晓明、刘善伟、吴伟、孙小婷、孙付伟、王梦利、黄存捍、刘惟庆、林畅松、林云、王建龙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57D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中国冶金地质总局</w:t>
            </w:r>
          </w:p>
        </w:tc>
      </w:tr>
      <w:tr w14:paraId="3675F29B">
        <w:tblPrEx>
          <w:tblCellMar>
            <w:top w:w="0" w:type="dxa"/>
            <w:left w:w="108" w:type="dxa"/>
            <w:bottom w:w="0" w:type="dxa"/>
            <w:right w:w="108" w:type="dxa"/>
          </w:tblCellMar>
        </w:tblPrEx>
        <w:trPr>
          <w:trHeight w:val="96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01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74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风电智能轴承关键技术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9B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33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6B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卫昕昊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A0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李哲、许道龙、张志辉、王子豪、朱定康、袁博、陈旭、左旭、张玮琪、王欣崎、万晓岚、吴佳宁、刘铎、詹成元</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95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仲志丹、崔允浩、张甜甜、何奎、张玮琪、刘铎、杨芳、周树堂</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6F4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洛阳LYC轴承有限公司</w:t>
            </w:r>
          </w:p>
        </w:tc>
      </w:tr>
      <w:tr w14:paraId="2681E582">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F4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BA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高可靠轻载信号滚动旋转导电关节技术研究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4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96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8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黄启芮</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DD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李宇航、程建华、李娜、陈鹏飞、张家铖、李雯琳、宋鹏飞、任雨龙、侯庆华、金吉祥、李博涵、王孟超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65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宋晨飞、张瑞、陆焕焕、张燕燕、吉新阔</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6FC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中船九江海洋装备（集团）有限公司</w:t>
            </w:r>
          </w:p>
        </w:tc>
      </w:tr>
      <w:tr w14:paraId="2566EDB0">
        <w:tblPrEx>
          <w:tblCellMar>
            <w:top w:w="0" w:type="dxa"/>
            <w:left w:w="108" w:type="dxa"/>
            <w:bottom w:w="0" w:type="dxa"/>
            <w:right w:w="108" w:type="dxa"/>
          </w:tblCellMar>
        </w:tblPrEx>
        <w:trPr>
          <w:trHeight w:val="115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79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81F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基于人工智能的药物靶点结合亲和力及药物ADMET性质预测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A1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8F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BD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徐琪雯</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DD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吴紫源、梁松茂、胡姗姗、齐赫、邵思瀚、黄旭、司浩然、李昊远、杨越、曹君娴、王斓、王慧雯、毛龙飞、郭晶晶</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95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毛龙飞、刘玉梅、李三强、曹君娴、王慧雯、郭志明、刘熔增、王斓、胡晓辰、王萍</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E9F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济南爱思医药科技有限公司</w:t>
            </w:r>
          </w:p>
        </w:tc>
      </w:tr>
      <w:tr w14:paraId="5E81749D">
        <w:tblPrEx>
          <w:tblCellMar>
            <w:top w:w="0" w:type="dxa"/>
            <w:left w:w="108" w:type="dxa"/>
            <w:bottom w:w="0" w:type="dxa"/>
            <w:right w:w="108" w:type="dxa"/>
          </w:tblCellMar>
        </w:tblPrEx>
        <w:trPr>
          <w:trHeight w:val="121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4D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F6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高安全、高能量密度锂离子电池的关键材料开发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55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C3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72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路昶</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FF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陈佳慧、马帅宇、孙博、石昌瑞、姬安琪、梁浩、刘若涵、陈永康、邰文浩、马泵、关江仪、江中寒、王玉喆、姚长宏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C2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程浩艳、胡浩、姚占杨、王梦真、马福丽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CF2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广州聚锂科技有限公司</w:t>
            </w:r>
          </w:p>
        </w:tc>
      </w:tr>
      <w:tr w14:paraId="62383D89">
        <w:tblPrEx>
          <w:tblCellMar>
            <w:top w:w="0" w:type="dxa"/>
            <w:left w:w="108" w:type="dxa"/>
            <w:bottom w:w="0" w:type="dxa"/>
            <w:right w:w="108" w:type="dxa"/>
          </w:tblCellMar>
        </w:tblPrEx>
        <w:trPr>
          <w:trHeight w:val="113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916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617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脑控智能人机交互下肢外骨骼创新实践</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54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25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68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赵圆圆</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1D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杜晴、张希贤、叶嘉雯、吴国庆、张静、许伊凡、樊亚辉、王苏雅、王洋、丁兰兰、项泽宇、刘剑锋、韩贝贝、李阳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5B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许军、李晓敏、徐红玉、郭冰菁、李三强、董振乐、臧绍飞、张金生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01F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北京度衡之道医药科技有限公司</w:t>
            </w:r>
          </w:p>
        </w:tc>
      </w:tr>
      <w:tr w14:paraId="0C2B2C61">
        <w:tblPrEx>
          <w:tblCellMar>
            <w:top w:w="0" w:type="dxa"/>
            <w:left w:w="108" w:type="dxa"/>
            <w:bottom w:w="0" w:type="dxa"/>
            <w:right w:w="108" w:type="dxa"/>
          </w:tblCellMar>
        </w:tblPrEx>
        <w:trPr>
          <w:trHeight w:val="12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99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319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7A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基于中药成分抗抑郁药物作用于新靶点路径研究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73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D8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CF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袁格凡</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96E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方秋爽、牛二庆、郝艺星、张星星、叶沅琪、王卓、彭如意、李菡、马岳扬、由雨佳、陈铮、马赞葵、张珂欣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F0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刘超、高磊、宰炎冰、王媛媛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6F0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苏州市天灵中药饮片有限公司</w:t>
            </w:r>
          </w:p>
        </w:tc>
      </w:tr>
      <w:tr w14:paraId="44EBD349">
        <w:tblPrEx>
          <w:tblCellMar>
            <w:top w:w="0" w:type="dxa"/>
            <w:left w:w="108" w:type="dxa"/>
            <w:bottom w:w="0" w:type="dxa"/>
            <w:right w:w="108" w:type="dxa"/>
          </w:tblCellMar>
        </w:tblPrEx>
        <w:trPr>
          <w:trHeight w:val="100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32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603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宫颈上皮病变细胞的快速检测技术及应用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EC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DF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9E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王卓</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77B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张星星、张珂欣、陈铮、杨澜、马子珺、胡敏佳、孔琳茹、马赞葵、袁格凡、刘昊、徐源、董孟宇、李泽同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B61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刘超、郭婧、王晓蕊、赵萌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9D6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苏州市天灵中药饮片有限公司</w:t>
            </w:r>
          </w:p>
        </w:tc>
      </w:tr>
      <w:tr w14:paraId="2EB01990">
        <w:tblPrEx>
          <w:tblCellMar>
            <w:top w:w="0" w:type="dxa"/>
            <w:left w:w="108" w:type="dxa"/>
            <w:bottom w:w="0" w:type="dxa"/>
            <w:right w:w="108" w:type="dxa"/>
          </w:tblCellMar>
        </w:tblPrEx>
        <w:trPr>
          <w:trHeight w:val="124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60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24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药食同源功能性食品研发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E4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B5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周口师范学院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A1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焦辰雨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3AA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王瑶瑶、宋子源、冯佳宇、陈宇阳、贾赛男、谢佳彤、刘雯洁、尹馨悦、刘子萱、赵帅滢、孙丽丹、徐玉娜、许方菏、林锦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78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唐跃辉、王小慧、李可、李尚、刘华、王纪才、马克世、王永立、晏文龙、许思琼、张福丽、郑晓红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EFC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山东四君子集团有限公司</w:t>
            </w:r>
          </w:p>
        </w:tc>
      </w:tr>
      <w:tr w14:paraId="3FCEC81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627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F93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玉米秸秆的绿色开发与资源化利用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F9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AA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周口师范学院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645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李翊宁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10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刘怡琳、康明妍、李晓珊、付云祥、孙旸、徐莉涵、刘经霖、罗琳瑶、韩清娜、王智慧、张珂、赵钰清、程鑫超、李赛雅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43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师杨、王体龙、张晓娟、陈本学、陈光杰、王峰、郑天明、李瑞华、朱俊伟、毛晓静、王小慧、晏盈聪、王欣、郭莹、晏文龙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762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山东纳禾科技有限公司</w:t>
            </w:r>
          </w:p>
        </w:tc>
      </w:tr>
      <w:tr w14:paraId="7BEC9169">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47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842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新型纳米材料的制备及在餐厨含油废水处理中的应用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BE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01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周口师范学院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6D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张海宁</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6C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王子童、李俊、张淼、习瀚斐、胡驰、薛依彤、徐晓锐、单晓宁、段雅冰、王妍、黄宇鑫、刘燕西、卢奕、任晓悦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44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薛莹莹、李志伟、杨志广、晏文龙、段胜阳、贾高鹏、朱超胜、李书静、殷留义、夏红军、程凯鹏、张彩文、王筠、刘华、陈亚红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5BF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山东省水利工程局有限公司</w:t>
            </w:r>
          </w:p>
        </w:tc>
      </w:tr>
      <w:tr w14:paraId="0BDB617B">
        <w:tblPrEx>
          <w:tblCellMar>
            <w:top w:w="0" w:type="dxa"/>
            <w:left w:w="108" w:type="dxa"/>
            <w:bottom w:w="0" w:type="dxa"/>
            <w:right w:w="108" w:type="dxa"/>
          </w:tblCellMar>
        </w:tblPrEx>
        <w:trPr>
          <w:trHeight w:val="106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52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15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焊接强光下全过程实时检测装置设计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E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D7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CA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王浩然</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C5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李玉博、马一丹、马赞、王宏毅、郜俊楠、张晨阳、张焱森、尚儒星、王科茗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38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武同、杨莉、尹霞、张翼风、李肖文、杨绍清、马晓三、王浩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EFB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重庆海云捷迅科技有限公司</w:t>
            </w:r>
          </w:p>
        </w:tc>
      </w:tr>
      <w:tr w14:paraId="48FA8F89">
        <w:tblPrEx>
          <w:tblCellMar>
            <w:top w:w="0" w:type="dxa"/>
            <w:left w:w="108" w:type="dxa"/>
            <w:bottom w:w="0" w:type="dxa"/>
            <w:right w:w="108" w:type="dxa"/>
          </w:tblCellMar>
        </w:tblPrEx>
        <w:trPr>
          <w:trHeight w:val="130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53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4C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碳化钽的绿色可控制备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7D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20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洛阳理工学院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4C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秦峰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F5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燕淼鑫、刘蕴瑶、黄科、李嘉新、段玉轩、付瑞杰、乔林洁、韩钊年、宋琳常、吴豪杰、董欣雨、郭育森、董宾宾、殷超凡</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0C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董宾宾、王黎、殷超凡、郑希辰、魏佳炜、常玉婷、李波、赵鹏博、高敏、石磊、刘明、李豪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504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中钢集团洛阳耐火材料研究院有限公司</w:t>
            </w:r>
          </w:p>
        </w:tc>
      </w:tr>
      <w:tr w14:paraId="7EC9E923">
        <w:tblPrEx>
          <w:tblCellMar>
            <w:top w:w="0" w:type="dxa"/>
            <w:left w:w="108" w:type="dxa"/>
            <w:bottom w:w="0" w:type="dxa"/>
            <w:right w:w="108" w:type="dxa"/>
          </w:tblCellMar>
        </w:tblPrEx>
        <w:trPr>
          <w:trHeight w:val="104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54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16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核废料资源循环及安全处置用特种高温材料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E9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D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洛阳理工学院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9F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韦昊宇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10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殷超凡、刘世杰、徐煜珽、高依婷、耿尚瑞、李欣宇、郭琰琰、张景翔、闵永超、张奇、蒋慷、王浩博、陈思喆、张晓伟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CB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王黎、董宾宾、殷超凡、杨涛、马娟娟、麻琳、高敏、石磊、张垓、丁晨、武振国、员星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3B6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中国冶金地质总局</w:t>
            </w:r>
          </w:p>
        </w:tc>
      </w:tr>
      <w:tr w14:paraId="4C4670C9">
        <w:tblPrEx>
          <w:tblCellMar>
            <w:top w:w="0" w:type="dxa"/>
            <w:left w:w="108" w:type="dxa"/>
            <w:bottom w:w="0" w:type="dxa"/>
            <w:right w:w="108" w:type="dxa"/>
          </w:tblCellMar>
        </w:tblPrEx>
        <w:trPr>
          <w:trHeight w:val="101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DF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07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轨道巡检机器人在电力领域的研发与应用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0D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E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周口职业技术学院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C4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董佳停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C9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李想、崔露、卜焱、吴运明、任俊臣、董倩楠、陈天持、石尚、孙晨赫、吕承育、卢佳成、李森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90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张矿伟、黄宇达、侯艳芳、李学威、唐文杰、王贝、冯腾霄、刘芳芳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B8B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河南国网自控电气有限公司</w:t>
            </w:r>
          </w:p>
        </w:tc>
      </w:tr>
      <w:tr w14:paraId="23BDDB77">
        <w:tblPrEx>
          <w:tblCellMar>
            <w:top w:w="0" w:type="dxa"/>
            <w:left w:w="108" w:type="dxa"/>
            <w:bottom w:w="0" w:type="dxa"/>
            <w:right w:w="108" w:type="dxa"/>
          </w:tblCellMar>
        </w:tblPrEx>
        <w:trPr>
          <w:trHeight w:val="116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AD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CA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挪车机器人能够有效解决城市停车难题，提高停车效率与便利性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B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F3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周口职业技术学院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CA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杨超群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7B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张俊城、付制江、冀俊旺、任俊臣、王博达、郭艺博、王艺菲、吴运明、石景文、王智远、许家硕、卜焱、刘向权、王笑宇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4E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轩立、许建国、楚书来、聂金强、岳丽娜、张贺丽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BF2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河南大力钎具有限公司</w:t>
            </w:r>
          </w:p>
        </w:tc>
      </w:tr>
      <w:tr w14:paraId="0598598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22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329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D96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基于空间光调制的激光透明材料三维加工技术开发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9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27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27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刘晓龙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3E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李恒阳、程世鹏、张宇龙、王拂煦、史韫琪、王徐一石、周蕴韵、罗秦、方昭、徐家明、张可、张怀智、刘贺言、刘雨松</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BF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秦应雄、兰鹏飞、李敏、张虎、唐霞辉、朱晓、周云山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45F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武汉华工激光工程有限责任公司</w:t>
            </w:r>
          </w:p>
        </w:tc>
      </w:tr>
      <w:tr w14:paraId="4C7EB452">
        <w:tblPrEx>
          <w:tblCellMar>
            <w:top w:w="0" w:type="dxa"/>
            <w:left w:w="108" w:type="dxa"/>
            <w:bottom w:w="0" w:type="dxa"/>
            <w:right w:w="108" w:type="dxa"/>
          </w:tblCellMar>
        </w:tblPrEx>
        <w:trPr>
          <w:trHeight w:val="91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C9F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EE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面向超高速光传输网络的多维损伤一体化监测方法与应用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D1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280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3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戴隆权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014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李洪雨、黄传铭、夏宇、张子恒、陈慕溪、鲁婉铃、马瑞、崔梦昕、薛瑞、邱泰航、邹阳、毛睿昕、章程煜、姚雨程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455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邓磊、程孟凡、李敏、张虎、唐明、杨奇、周云山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927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烽火通信科技股份有限公司</w:t>
            </w:r>
          </w:p>
        </w:tc>
      </w:tr>
      <w:tr w14:paraId="2DC0CC0A">
        <w:tblPrEx>
          <w:tblCellMar>
            <w:top w:w="0" w:type="dxa"/>
            <w:left w:w="108" w:type="dxa"/>
            <w:bottom w:w="0" w:type="dxa"/>
            <w:right w:w="108" w:type="dxa"/>
          </w:tblCellMar>
        </w:tblPrEx>
        <w:trPr>
          <w:trHeight w:val="99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7B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B28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多国货币防伪特征多光谱成像设备及智能鉴伪系统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A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F8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华中科技大学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00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邹子谦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A1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夏北浩、陈梓萱、李毓佳、吴孟成、陈良淏、王晨潇、钟科、傅司超、许一卓、张逸扬、陈使明、毛子宸、尤新革、彭勤牧</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3D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彭勤牧、尤新革、朱盈盈、陈世英、卫平、方舟、彭媛、赵广超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884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聚龙股份有限公司</w:t>
            </w:r>
          </w:p>
        </w:tc>
      </w:tr>
      <w:tr w14:paraId="048024FE">
        <w:tblPrEx>
          <w:tblCellMar>
            <w:top w:w="0" w:type="dxa"/>
            <w:left w:w="108" w:type="dxa"/>
            <w:bottom w:w="0" w:type="dxa"/>
            <w:right w:w="108" w:type="dxa"/>
          </w:tblCellMar>
        </w:tblPrEx>
        <w:trPr>
          <w:trHeight w:val="108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5B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60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深部地质钻进过程智能控制与监测系统研究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A7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E9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中国地质大学(武汉)</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2D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杨傲雪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30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陈世鹏、张朗源、牟凌风、吴潇、杨霄、黄恒宇、曾康慧、柳健扬、孙皓、马心怡、舒旭东、安允皓、吴佳乐、张晓敏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335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吴敏、陆承达、王艺霖、王向东、孙静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7BC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中国地质装备集团有限公司</w:t>
            </w:r>
          </w:p>
        </w:tc>
      </w:tr>
      <w:tr w14:paraId="2F69CD1C">
        <w:tblPrEx>
          <w:tblCellMar>
            <w:top w:w="0" w:type="dxa"/>
            <w:left w:w="108" w:type="dxa"/>
            <w:bottom w:w="0" w:type="dxa"/>
            <w:right w:w="108" w:type="dxa"/>
          </w:tblCellMar>
        </w:tblPrEx>
        <w:trPr>
          <w:trHeight w:val="110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DC9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8A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全球资源类矿产品综合评估一体化平台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95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2CF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中国地质大学(武汉)</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61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张铭轩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AE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丁延、余慧、王园、钟佳霖、罗鑫、曹芷萱、陆泽语、江家辉、崔祥森、陶世林、严德天、李晶、刘恩涛、伏海蛟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E4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严德天、李晶、刘恩涛、伏海蛟、刘睿</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082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五矿勘查开发有限公司</w:t>
            </w:r>
          </w:p>
        </w:tc>
      </w:tr>
      <w:tr w14:paraId="214473E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78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0B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Pepper机器人在情感识别的多模态智能化解决方案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77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99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中国地质大学(武汉)</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3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周春阳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9B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葛云聪、陈聃、许佳怡、冯苇婷、邹雨婕、丁钟、戴安杰、李陈恺宁、向春妮、李昕衡、吴偌嫣、林莹钰、徐跃翔、蒋承汕</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1B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刘振焘、陈鑫、陈思静、王向东、苗强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81C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软银机器人（上海）有限公司</w:t>
            </w:r>
          </w:p>
        </w:tc>
      </w:tr>
      <w:tr w14:paraId="31C1F7AF">
        <w:tblPrEx>
          <w:tblCellMar>
            <w:top w:w="0" w:type="dxa"/>
            <w:left w:w="108" w:type="dxa"/>
            <w:bottom w:w="0" w:type="dxa"/>
            <w:right w:w="108" w:type="dxa"/>
          </w:tblCellMar>
        </w:tblPrEx>
        <w:trPr>
          <w:trHeight w:val="88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79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3E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设计可生产日常服装用玄武岩包芯纱的纺纱技术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04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FB0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武汉纺织大学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B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陈定伟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B0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宁惠、夏之虎、徐傲、唐文杨、付驰宇、汪彬涵、任晋阳、吴展鹏、石美益、袁熙桐、胡子夫、胡腾中</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132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夏治刚、苏彬、徐卫林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717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湖北汇尔杰玄武岩纤维有限公司</w:t>
            </w:r>
          </w:p>
        </w:tc>
      </w:tr>
      <w:tr w14:paraId="2014AFB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C3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5D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高效氢气传感器的研发与产业化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D4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15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武汉理工大学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47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冯文博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B1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周羽笛、张一哲、宁永超、谢欣研、孙卓凡、王莉、杨艺湘、金伟、许慧闽、王兴锋、贾明昊、张嘉翊、张译轩、武家莹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99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金伟、肖静、赵春霞、沈杰、刘馨逸</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E98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武汉微纳传感技术有限公司</w:t>
            </w:r>
          </w:p>
        </w:tc>
      </w:tr>
      <w:tr w14:paraId="58AB078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F6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183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汽车零部件智能制造中的智能物流与柔性生产集成解决方案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D1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9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湖北工业大学工程技术学院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7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祝志化</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BA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刘畅、孔超亚、席海洋、成小丽、唐与晴、马昶、郭凯旋、王梓烨、李庆林、郭俊涛、庄福永、王宇宁、蔡昕怡、唐广雪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0D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张婷婷、许万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1AF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广东省机械研究所有限公司</w:t>
            </w:r>
          </w:p>
        </w:tc>
      </w:tr>
      <w:tr w14:paraId="655F25C7">
        <w:tblPrEx>
          <w:tblCellMar>
            <w:top w:w="0" w:type="dxa"/>
            <w:left w:w="108" w:type="dxa"/>
            <w:bottom w:w="0" w:type="dxa"/>
            <w:right w:w="108" w:type="dxa"/>
          </w:tblCellMar>
        </w:tblPrEx>
        <w:trPr>
          <w:trHeight w:val="8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48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558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输电线舞动控制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C7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A7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65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彭文林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E0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陈旭、颜虎斌、张孜航、王赛龙、刘叶、仇志雄、陈佳康、谢展航、肖云飞、刘谦益、游琦、陈磊、龙佳慧</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CD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胡朋、翟花玲、韩艳、黄阿明、田静莹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443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湖南省湘电试研技术有限公司</w:t>
            </w:r>
          </w:p>
        </w:tc>
      </w:tr>
      <w:tr w14:paraId="106E6414">
        <w:tblPrEx>
          <w:tblCellMar>
            <w:top w:w="0" w:type="dxa"/>
            <w:left w:w="108" w:type="dxa"/>
            <w:bottom w:w="0" w:type="dxa"/>
            <w:right w:w="108" w:type="dxa"/>
          </w:tblCellMar>
        </w:tblPrEx>
        <w:trPr>
          <w:trHeight w:val="10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27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339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01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AI赋能下的智慧交通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0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E9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B5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卜秀孟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19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仇志雄、黎清蓉、何杨、陈品、张非、许育升、曾欢、王德宇、陈树屹、刘叶、张迅、米立华、李飘、夏红芳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3F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王力东、陈华、韩艳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43B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6E20009B">
        <w:tblPrEx>
          <w:tblCellMar>
            <w:top w:w="0" w:type="dxa"/>
            <w:left w:w="108" w:type="dxa"/>
            <w:bottom w:w="0" w:type="dxa"/>
            <w:right w:w="108" w:type="dxa"/>
          </w:tblCellMar>
        </w:tblPrEx>
        <w:trPr>
          <w:trHeight w:val="83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07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77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低槽电压下实现高电流密度的碱性电解水制氢技术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6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0E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D0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刘慧柔</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729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张瀚方、陆伟钊、严逸菲、吴博宁、文天朗、龚晗、饶渝、邝子睿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C0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喻林萍、秦影、廖婉茹、聂艳媚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4A3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广东云韬氢能科技有限公司</w:t>
            </w:r>
          </w:p>
        </w:tc>
      </w:tr>
      <w:tr w14:paraId="1334F0E4">
        <w:tblPrEx>
          <w:tblCellMar>
            <w:top w:w="0" w:type="dxa"/>
            <w:left w:w="108" w:type="dxa"/>
            <w:bottom w:w="0" w:type="dxa"/>
            <w:right w:w="108" w:type="dxa"/>
          </w:tblCellMar>
        </w:tblPrEx>
        <w:trPr>
          <w:trHeight w:val="100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2D1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FC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针对治疗类风湿关节炎的民族药物活性成分及其纳米酶靶向递送系统的设计研发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2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A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湖南中医药大学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F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邓雅思</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5F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邓莹、陈雨昕、谢宇宣、张哲思、李焕杰、白帆、谌鑫阳、张博文、翟宇歌、方叶婷、文灿、孔昊然、郑豪、李云哲</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73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余黄合、祖冰畴、李斌、黄娟、谭将</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2CA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长沙市杰伟达生物科技有限公司</w:t>
            </w:r>
          </w:p>
        </w:tc>
      </w:tr>
      <w:tr w14:paraId="5392117D">
        <w:tblPrEx>
          <w:tblCellMar>
            <w:top w:w="0" w:type="dxa"/>
            <w:left w:w="108" w:type="dxa"/>
            <w:bottom w:w="0" w:type="dxa"/>
            <w:right w:w="108" w:type="dxa"/>
          </w:tblCellMar>
        </w:tblPrEx>
        <w:trPr>
          <w:trHeight w:val="11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15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2B3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高质、高效、智能的肿瘤标志物检测技术的研究和优化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51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57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11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苏拓</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AB2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陈锋、黄安琪、龙文涵、翁子龙、周宇宸、袁琰东、郭子平、吴秀敏、张馨然、王纪文、陈自立、周昕煜、吴婉如、周文韬</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F4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谢迟、阎威臻、郭书畅、肖俊、颜坤、舒怡</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8E2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博奥赛斯（重庆）生物科技有限公司</w:t>
            </w:r>
          </w:p>
        </w:tc>
      </w:tr>
      <w:tr w14:paraId="72247807">
        <w:tblPrEx>
          <w:tblCellMar>
            <w:top w:w="0" w:type="dxa"/>
            <w:left w:w="108" w:type="dxa"/>
            <w:bottom w:w="0" w:type="dxa"/>
            <w:right w:w="108" w:type="dxa"/>
          </w:tblCellMar>
        </w:tblPrEx>
        <w:trPr>
          <w:trHeight w:val="141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CA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D4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凿岩装备高精度智能控制系统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A4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1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湖南工业职业技术学院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DE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殷俊杰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0F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张铭洋、李湘琳、杨子怡、胡雨旋、廖子琛、杨珍、曾佳美、田培昊、曹静茹、周惠湘、吴昕蓉、邵晨阳、刘姚坤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11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张宇驰、甘小莉、李永丰、彭湘华、彭波、张境容、肖潇、欧阳陵江、周全、左园园、刘良斌、王晋、肖晶、朱玟成、王燕鹏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840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江西鑫通机械制造有限公司</w:t>
            </w:r>
          </w:p>
        </w:tc>
      </w:tr>
      <w:tr w14:paraId="78ACC8CA">
        <w:tblPrEx>
          <w:tblCellMar>
            <w:top w:w="0" w:type="dxa"/>
            <w:left w:w="108" w:type="dxa"/>
            <w:bottom w:w="0" w:type="dxa"/>
            <w:right w:w="108" w:type="dxa"/>
          </w:tblCellMar>
        </w:tblPrEx>
        <w:trPr>
          <w:trHeight w:val="116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A3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A7E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低轨卫星通导一体化终端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F9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CA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07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石浩楠</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3F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刘杭琦、邓翔凌、彭俊威、谭思迪、任淑婧、易庭、娄子杰、李善宇、陈佳欣、陈静雯、沈全、周尚宽、杨健宇、谭宏伟</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E8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吴鹏、冯璐、蔡离离、郑昱、张竹娴、仝海波、朱培栋、张志刚、苏钢、江艳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35E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湖南航天宏图无人机系统有限公司</w:t>
            </w:r>
          </w:p>
        </w:tc>
      </w:tr>
      <w:tr w14:paraId="66872EF3">
        <w:tblPrEx>
          <w:tblCellMar>
            <w:top w:w="0" w:type="dxa"/>
            <w:left w:w="108" w:type="dxa"/>
            <w:bottom w:w="0" w:type="dxa"/>
            <w:right w:w="108" w:type="dxa"/>
          </w:tblCellMar>
        </w:tblPrEx>
        <w:trPr>
          <w:trHeight w:val="106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E0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5B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泵用高PV值旋转动密封件研究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72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3C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湖南机电职业技术学院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F26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罗阳阳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280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钱得鑫、黎永祥、黄灿、何奕、李帅成、林正旭、蒋有权、余思嘉、成宣、聂杰博、曾俊喆、刘晓天、史迪超、谈开岳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61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颜克伦、夏仲林、何美平、诸红威、水战红、卢香利、周普、肖鹏、陈平华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6DE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湖南山水节能科技股份有限公司</w:t>
            </w:r>
          </w:p>
        </w:tc>
      </w:tr>
      <w:tr w14:paraId="2DE4B14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20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A1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散装炸药混装车输送减阻关键技术及产业化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6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14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湖南机电职业技术学院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2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曹湘</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13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谈芳苹、李格、胡轩、刘豪、刘效云、陈今涛、曾莅豪、唐经雁、刘元、许志合、赵体壮、王馨毅、李偲懿、徐紫涵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5D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陶东波、刘彤、蒋凡、唐秀永、王开明、王姜萍、李勤</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E68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湖南金石智造科技有限公司</w:t>
            </w:r>
          </w:p>
        </w:tc>
      </w:tr>
      <w:tr w14:paraId="3787684F">
        <w:tblPrEx>
          <w:tblCellMar>
            <w:top w:w="0" w:type="dxa"/>
            <w:left w:w="108" w:type="dxa"/>
            <w:bottom w:w="0" w:type="dxa"/>
            <w:right w:w="108" w:type="dxa"/>
          </w:tblCellMar>
        </w:tblPrEx>
        <w:trPr>
          <w:trHeight w:val="114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70F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B5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高速高精直线旋转集成电机研究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20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BE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湖南机电职业技术学院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E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ADF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义昌仕、刘沈洋、何海平、贾梦凡、程攀飞、刘常翔、高远、黄焜、周琬玉、黄博文、邓涵夫、张启超、龙尚抒、杨子樱</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F9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朱永波、阳霜、郭超、徐利君、吕珂</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3DB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湖南天友精密技术有限公司</w:t>
            </w:r>
          </w:p>
        </w:tc>
      </w:tr>
      <w:tr w14:paraId="4BB25B19">
        <w:tblPrEx>
          <w:tblCellMar>
            <w:top w:w="0" w:type="dxa"/>
            <w:left w:w="108" w:type="dxa"/>
            <w:bottom w:w="0" w:type="dxa"/>
            <w:right w:w="108" w:type="dxa"/>
          </w:tblCellMar>
        </w:tblPrEx>
        <w:trPr>
          <w:trHeight w:val="109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60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C0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变压器关键组部件智能监测方法</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5D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66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湖南铁路科技职业技术学院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64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4E5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赖卓祥、龚炜杰、杨尚清、闵彤、兰楠、刘海奇、杨滢、李鑫、马一涵、刘尹俊杰、袁博林、袁昊、窦天一、殷致远</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BC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褚衍廷、李佳、陈彬、刘沅明、蒋兵兵</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330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特变电工股份有限公司</w:t>
            </w:r>
          </w:p>
        </w:tc>
      </w:tr>
      <w:tr w14:paraId="7CFFAA01">
        <w:tblPrEx>
          <w:tblCellMar>
            <w:top w:w="0" w:type="dxa"/>
            <w:left w:w="108" w:type="dxa"/>
            <w:bottom w:w="0" w:type="dxa"/>
            <w:right w:w="108" w:type="dxa"/>
          </w:tblCellMar>
        </w:tblPrEx>
        <w:trPr>
          <w:trHeight w:val="111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B9D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349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DB7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有机微烟烟火药、鞭炮生产新技术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7D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C3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湖南安全技术职业学院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6B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陶李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31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康菁菁、田青霖、蔡卓辰、龙虹羽、余俊杰、谭炯明、罗登、胡蝶、谢陈果、张宇新、夏颖、颜玲、罗危立、赵珊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52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熊慧灵、尹青松、程爱宝、陈昊彬、曾敏</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0C2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东信烟花集团有限公司</w:t>
            </w:r>
          </w:p>
        </w:tc>
      </w:tr>
      <w:tr w14:paraId="4A78186A">
        <w:tblPrEx>
          <w:tblCellMar>
            <w:top w:w="0" w:type="dxa"/>
            <w:left w:w="108" w:type="dxa"/>
            <w:bottom w:w="0" w:type="dxa"/>
            <w:right w:w="108" w:type="dxa"/>
          </w:tblCellMar>
        </w:tblPrEx>
        <w:trPr>
          <w:trHeight w:val="85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E72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36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五轴增减材成形系统开发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57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FA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F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卫洋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26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孙莉华、田印仟、吕佳乐、郑品铸、邰志恒、周龙、翁徵潇、邵家伟、周正、杜京广、周恒、王孟、杨卜玮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0A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王迪、夏正林、夏玲玲、谢颖熙、张伟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D8B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江西金石三维智能制造科技有限公司</w:t>
            </w:r>
          </w:p>
        </w:tc>
      </w:tr>
      <w:tr w14:paraId="6121E6BE">
        <w:tblPrEx>
          <w:tblCellMar>
            <w:top w:w="0" w:type="dxa"/>
            <w:left w:w="108" w:type="dxa"/>
            <w:bottom w:w="0" w:type="dxa"/>
            <w:right w:w="108" w:type="dxa"/>
          </w:tblCellMar>
        </w:tblPrEx>
        <w:trPr>
          <w:trHeight w:val="87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6C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D9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开发新型脂质材料和转染试剂助力生物医学研究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EF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F3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12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陈祥杰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6D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张露、郭勋、付正强、李康帆、葛佳莹、戴芊芊、陈润钧、丁然、齐凡、何柳菁、谢惠君</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32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张元、刘金程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2BB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上海环码生物医药有限公司</w:t>
            </w:r>
          </w:p>
        </w:tc>
      </w:tr>
      <w:tr w14:paraId="754AE233">
        <w:tblPrEx>
          <w:tblCellMar>
            <w:top w:w="0" w:type="dxa"/>
            <w:left w:w="108" w:type="dxa"/>
            <w:bottom w:w="0" w:type="dxa"/>
            <w:right w:w="108" w:type="dxa"/>
          </w:tblCellMar>
        </w:tblPrEx>
        <w:trPr>
          <w:trHeight w:val="118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EA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00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国产首创兼具低致敏和高纯度性能动物源胶原蛋白的研发方案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BA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8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7C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徐乾峰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1C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何嘉煜、赵心雨、黄禹臻、陈思仪、谢文杰、钟国威、肖森晟、陈沐祺、韩睿、何美玲、雷盛、张彩玲、李劲创、陈莹莹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69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钟惟德、邹芬、金鑫、司璇、何华宇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2A2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华大精准营养（深圳）科技有限公司</w:t>
            </w:r>
          </w:p>
        </w:tc>
      </w:tr>
      <w:tr w14:paraId="5417C830">
        <w:tblPrEx>
          <w:tblCellMar>
            <w:top w:w="0" w:type="dxa"/>
            <w:left w:w="108" w:type="dxa"/>
            <w:bottom w:w="0" w:type="dxa"/>
            <w:right w:w="108" w:type="dxa"/>
          </w:tblCellMar>
        </w:tblPrEx>
        <w:trPr>
          <w:trHeight w:val="106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C7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8E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钠离子电池磷酸钒钠基复合正极材料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64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2E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91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刘清华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F7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李铚、马烨培、李春培、梁钰梅、黄露仪、吴嘉茵、李知筱、邝英敏、刘语萱、郑伊然、周炜善、黄诗敏、刘琦琪、林康寿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69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侯贤华、李染梦、刘震、黄鑫</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776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长沙凯瑞重工机械有限公司</w:t>
            </w:r>
          </w:p>
        </w:tc>
      </w:tr>
      <w:tr w14:paraId="7A8C62DD">
        <w:tblPrEx>
          <w:tblCellMar>
            <w:top w:w="0" w:type="dxa"/>
            <w:left w:w="108" w:type="dxa"/>
            <w:bottom w:w="0" w:type="dxa"/>
            <w:right w:w="108" w:type="dxa"/>
          </w:tblCellMar>
        </w:tblPrEx>
        <w:trPr>
          <w:trHeight w:val="95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AE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E5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污水处理提质增效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03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36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华南师范大学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DE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郑婉冰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F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谢悦、黄文暄、郑淳莹、胡佳薇、谢艺鋆、胡晓宝、王蔚高、柯雨涵、吴骏杭、侯雨妍、吴凤儿、麦文杰、牛国强、张超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06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黄明智、张超、陈振国</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A5A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6F2EEDBE">
        <w:tblPrEx>
          <w:tblCellMar>
            <w:top w:w="0" w:type="dxa"/>
            <w:left w:w="108" w:type="dxa"/>
            <w:bottom w:w="0" w:type="dxa"/>
            <w:right w:w="108" w:type="dxa"/>
          </w:tblCellMar>
        </w:tblPrEx>
        <w:trPr>
          <w:trHeight w:val="7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BF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79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基于星闪技术的自组网方案设计与多功能终端设备研究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6C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7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广东技术师范大学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73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林俊龙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488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蔡言、黄忠炜、张文靖、钱凯丽、魏泽横、唐颖</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47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蔡君、廖丽平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813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深圳市中科微星科技有限公司</w:t>
            </w:r>
          </w:p>
        </w:tc>
      </w:tr>
      <w:tr w14:paraId="545AF354">
        <w:tblPrEx>
          <w:tblCellMar>
            <w:top w:w="0" w:type="dxa"/>
            <w:left w:w="108" w:type="dxa"/>
            <w:bottom w:w="0" w:type="dxa"/>
            <w:right w:w="108" w:type="dxa"/>
          </w:tblCellMar>
        </w:tblPrEx>
        <w:trPr>
          <w:trHeight w:val="112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940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89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环境混合辐射场下的高精准粒子鉴别探测器研发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FB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3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深圳大学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F1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毛楚元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5A1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侯晓宇、吕天一、张海涛、张桢梓、汪明蔚、廖义相、林淑贤、林可欣、陈怡彤、邵雨琪、郑植效、黄家淇、李洋、陈逸飞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6DC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刘国卿、张敏、陈少英、陈逸凡、马依纯、郑颜宗、颜强、吴正新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B54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山西中辐核仪器有限责任公司</w:t>
            </w:r>
          </w:p>
        </w:tc>
      </w:tr>
      <w:tr w14:paraId="0FB6FF85">
        <w:tblPrEx>
          <w:tblCellMar>
            <w:top w:w="0" w:type="dxa"/>
            <w:left w:w="108" w:type="dxa"/>
            <w:bottom w:w="0" w:type="dxa"/>
            <w:right w:w="108" w:type="dxa"/>
          </w:tblCellMar>
        </w:tblPrEx>
        <w:trPr>
          <w:trHeight w:val="103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C0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5F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高铁钢轨焊缝高精度打磨关键技术及应用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FC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C1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EE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刘嘉睿</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F0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王梓安、韩佳讯、许敏烨、张伟杰、邓婕蕾、郭佳雪、邹秀萍、冯凯、古宜翔、黄伟聪、刘碧霞、张苑晴、严彦成、陈子聪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F36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王建晖、龙尚斌、杜晶晶、陈凯锐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CF1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广州高速轨道技术有限公司</w:t>
            </w:r>
          </w:p>
        </w:tc>
      </w:tr>
      <w:tr w14:paraId="0F154D59">
        <w:tblPrEx>
          <w:tblCellMar>
            <w:top w:w="0" w:type="dxa"/>
            <w:left w:w="108" w:type="dxa"/>
            <w:bottom w:w="0" w:type="dxa"/>
            <w:right w:w="108" w:type="dxa"/>
          </w:tblCellMar>
        </w:tblPrEx>
        <w:trPr>
          <w:trHeight w:val="758"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4F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7F7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增强域间路由安全的内生安全资源公钥基础设施技术与系统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EE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97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8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张顺朝</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29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梁倩彤、缪嘉怡、曹美玲、贺婕、何德凯、张玮、李雨洁、曾东阳、徐春明、刘亚萍、杨智凯、邱宇钒、陈诗琪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26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张硕、刘英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8D7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中国联合网络通信有限公司广东省分公司</w:t>
            </w:r>
          </w:p>
        </w:tc>
      </w:tr>
      <w:tr w14:paraId="5A40C35C">
        <w:tblPrEx>
          <w:tblCellMar>
            <w:top w:w="0" w:type="dxa"/>
            <w:left w:w="108" w:type="dxa"/>
            <w:bottom w:w="0" w:type="dxa"/>
            <w:right w:w="108" w:type="dxa"/>
          </w:tblCellMar>
        </w:tblPrEx>
        <w:trPr>
          <w:trHeight w:val="64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F7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359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F0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肝癌早筛新液体活检技术产业化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1D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D0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南方医科大学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36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林慧娴</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4E1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曹艺璇、麦雪盈、刘伟、朱妤婕、申家荣、翟静波、罗智锋、李佳奕、文木子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99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刘春辰、郑磊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597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杭州联川生物技术股份有限公司</w:t>
            </w:r>
          </w:p>
        </w:tc>
      </w:tr>
      <w:tr w14:paraId="4402716E">
        <w:tblPrEx>
          <w:tblCellMar>
            <w:top w:w="0" w:type="dxa"/>
            <w:left w:w="108" w:type="dxa"/>
            <w:bottom w:w="0" w:type="dxa"/>
            <w:right w:w="108" w:type="dxa"/>
          </w:tblCellMar>
        </w:tblPrEx>
        <w:trPr>
          <w:trHeight w:val="65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8E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0B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超高速加工技术及其核心装备研发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35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B7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南方科技大学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69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陈锡勤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D69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李帅、姚建华、饶志蒙、曾程宇、杨丽、何孟俯、陈娟、梁凯翔、冯缘</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18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张璧、周聪、刘超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8DA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广东省机械研究所有限公司</w:t>
            </w:r>
          </w:p>
        </w:tc>
      </w:tr>
      <w:tr w14:paraId="3D2C0D16">
        <w:tblPrEx>
          <w:tblCellMar>
            <w:top w:w="0" w:type="dxa"/>
            <w:left w:w="108" w:type="dxa"/>
            <w:bottom w:w="0" w:type="dxa"/>
            <w:right w:w="108" w:type="dxa"/>
          </w:tblCellMar>
        </w:tblPrEx>
        <w:trPr>
          <w:trHeight w:val="88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50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03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新能源汽车铝合金电池托盘产品优化设计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B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3F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7E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刘丞钰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AD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农航、蒋弘、向响、覃伟沛、余进宇、肖月、苏朗、蔡嘉俐、陆德阳、李健、覃志雄、陈珏、黄浩然、李礼安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98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庞兴志、赵艳君、杨剑冰、潘利文、黄丹琳、湛永钟、陈宏、何奥平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602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南南铝业股份有限公司</w:t>
            </w:r>
          </w:p>
        </w:tc>
      </w:tr>
      <w:tr w14:paraId="0517B015">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CD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E0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基于CFD的新能源汽车动力电池热管理系统的改进与优化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DD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DF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F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郭滨珲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38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张晖耀、倪俊霞、韦泽羽、刘旭、温悦琪、李文静、赵桐、苏妍妮、卓能聪、刘通、苏艳婷、梁嘉裕、王泽远、苏嘉豪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F8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姜玮、李薇、卓能聪、张振荣、吴严严、孙玲、林莹、聂双喜、胡天淑、黄丹琳、徐羽、曹羚彬、刘宇、查紫宴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A2D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中国—东盟信息港股份有限公司</w:t>
            </w:r>
          </w:p>
        </w:tc>
      </w:tr>
      <w:tr w14:paraId="64F08A4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BB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F9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绿原酸益生菌新型微生态制剂开发及在蛋鸡养殖业的应用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95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DD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1D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许娟娟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97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朱平川、张俊洁、朱文虎、李晨光、王昌鑫、梁余妙、刘坤行、蔡政、覃贵祥、蒋佳莉、宁晓菲、刘源、邓诗婷、王广琪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2F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樊宪伟、沈水宝 、陈保善、渠志倍、宋敬敬、李有志、覃文月、周鹏民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A4F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广西晶桂禽业科技有限公司</w:t>
            </w:r>
          </w:p>
        </w:tc>
      </w:tr>
      <w:tr w14:paraId="03711E3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55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02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基于国产替代化战略的8N高纯铟关键制备技术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E6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44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0FA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赵盼</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C2C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蒋怡静、梁鸿佳、罗蝶、邱静文、张佳琪、朱苏情、黄方迪、李柔遊、莫淏迪、聂冰莹、黄浩、钟文斌、柳映竹、何春林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2C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王友彬、吴达慧、李朝珍、陈宏、何奕阳、汤宏群、许征兵、蒋奥克、贾琦艳、周丽静、陈锡勇、罗能能、孙翔、黄丹琳、王玻、王欣鹏、王南南、朱艳秋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475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广西铟泰科技有限责任公司</w:t>
            </w:r>
          </w:p>
        </w:tc>
      </w:tr>
      <w:tr w14:paraId="6ED1A32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B6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6E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清洁化纸浆漂白关键技术开发及其应用方案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9D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1E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11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赵晋蔚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C8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伍秋萍、杜子成、李茜、濮佳莉、徐诚、李湘钰、王增林、王鑫、王倩倩、李曼、阿卜杜艾则孜·巴拉提、符志朋、张和画子、赵子博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5D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覃程荣、刘宝杰、梁辰、姚双全、黄丹琳、孙玲、卓能聪、王双飞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B14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安徽博世科环保科技股份有限公司</w:t>
            </w:r>
          </w:p>
        </w:tc>
      </w:tr>
      <w:tr w14:paraId="5A831A7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C4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A8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智慧小区安防一体化系统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2A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1B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3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马庆晓</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C0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王金峰、卢颖祺、李钰荷、龚睿、陆游、韦桂林、孙振业、李旭阳、孙博锐、张琰、李婷婷、马艳芳、李天凤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999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吴明彦、樊香所</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FB6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广西智微信息技术有限公司</w:t>
            </w:r>
          </w:p>
        </w:tc>
      </w:tr>
      <w:tr w14:paraId="1D91FE7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95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37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氢车熟路-坚守大国匠心的氢燃料电池智能商用车</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6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2C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6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徐天泽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158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叶剑国、吴经念、王奥祥、吴逸鸣、陈京飞、高名磊、赵力、王方家、李霆锋、潘军、朱源、周子琪、周昀琦、李健辉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82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郑伟光、许恩永、辛华健、何弘亮、崔书婉、莫清烈、宋燕金、潘何琴、张成涛、张彦会、龙雨林</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040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东风柳州汽车有限公司</w:t>
            </w:r>
          </w:p>
        </w:tc>
      </w:tr>
      <w:tr w14:paraId="2BC6DFA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58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BA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低碳智联重卡综合创新方案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AB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F0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F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高名磊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4E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赵力、王方家、李霆锋、潘军、朱源、陈宁、徐天泽、王奥祥、吴经念、陈京飞、叶剑国、吴逸鸣、周子琪、周昀琦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23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郑伟光、姜峰、许恩永、何弘亮、崔书婉、江鸿丰、胡杰、莫清烈、张成涛、宋燕金、潘何琴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254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东风柳州汽车有限公司</w:t>
            </w:r>
          </w:p>
        </w:tc>
      </w:tr>
      <w:tr w14:paraId="7CFE8F2B">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CE7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369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2E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装配式建筑承载型构件关键连接节点监测技术研发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5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B9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9F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胡银峰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A6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钟卿瑜、刘晓丹、雷丽贞、方帅威、黄晓艳、刘雁冰、戴薇、王双翼、李锐钿、凌明、彭文韬、蒙思彤、王修养、梁建正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C4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邓朗妮、廖羚、陈宇良、毛海英、肖承友、郭亮、韦玉柳、赖世锦、赵军、熊超华、周圆兀、陈紫荞、蒙东刚、廖灵青、李洪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43E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广西建工轨道装配式建筑产业有限公司</w:t>
            </w:r>
          </w:p>
        </w:tc>
      </w:tr>
      <w:tr w14:paraId="599FF81A">
        <w:tblPrEx>
          <w:tblCellMar>
            <w:top w:w="0" w:type="dxa"/>
            <w:left w:w="108" w:type="dxa"/>
            <w:bottom w:w="0" w:type="dxa"/>
            <w:right w:w="108" w:type="dxa"/>
          </w:tblCellMar>
        </w:tblPrEx>
        <w:trPr>
          <w:trHeight w:val="139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6E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54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前列腺特异性抗原及前列腺癌早筛技术研究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1D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68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9E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王祖恒</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14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李筱、鲁文浩、周荣斌、庞潇童、李韵、陆雨晴、丘瑾、曾诗雅、黄梓杭、梁文、郭田、李琴、刘艺瑄、王殿宇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29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王富博、徐斌、韦春梦、张会勇、尚芝群、娄腾飞、龚海波、汪莉、刘波、李悦翔、吉进、施晓磊、陈悦康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259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安徽康缘药业有限公司</w:t>
            </w:r>
          </w:p>
        </w:tc>
      </w:tr>
      <w:tr w14:paraId="5C3019D4">
        <w:tblPrEx>
          <w:tblCellMar>
            <w:top w:w="0" w:type="dxa"/>
            <w:left w:w="108" w:type="dxa"/>
            <w:bottom w:w="0" w:type="dxa"/>
            <w:right w:w="108" w:type="dxa"/>
          </w:tblCellMar>
        </w:tblPrEx>
        <w:trPr>
          <w:trHeight w:val="109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E1C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4B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人脸痤疮智能诊疗 AI 大模型研究及其应用设计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62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5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17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刘睿</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E0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刘廷汉、潘相姣、伍观福、黄仁慧、黄媛艳、刘玲莉、张锐锋、周梦瑶、姬刘印、钟豪、何嘉琪、李安琪、王露茵、陈小旗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C4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黄守麟、曾海勇、李廷会、杨日新、闭金杰、温雅媛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A5D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北京美医医学技术研究院有限公司</w:t>
            </w:r>
          </w:p>
        </w:tc>
      </w:tr>
      <w:tr w14:paraId="63CAEA40">
        <w:tblPrEx>
          <w:tblCellMar>
            <w:top w:w="0" w:type="dxa"/>
            <w:left w:w="108" w:type="dxa"/>
            <w:bottom w:w="0" w:type="dxa"/>
            <w:right w:w="108" w:type="dxa"/>
          </w:tblCellMar>
        </w:tblPrEx>
        <w:trPr>
          <w:trHeight w:val="156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C5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8C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快速自修复环保防水涂料的研究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69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85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26F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张馨怡</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ED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王香艺、何晶、孔美焰、韦雨桃、刘若熙、王嘉誉、黎明惠、林志静、黄春杰、张莹、齐文康、杨语桐、褚时良、苏有权</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AC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彭博、薛兴勇、常聪、齐文、贺艳、王开拓、韩要丛、梁金禄、蓝丽红、蓝平、苏俏俏、韦冬萍、卢彦越、赵彦芝、张科、雷敬玲、韦贻春、栾程程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398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广西青龙化学建材有限公司</w:t>
            </w:r>
          </w:p>
        </w:tc>
      </w:tr>
      <w:tr w14:paraId="3634E58F">
        <w:tblPrEx>
          <w:tblCellMar>
            <w:top w:w="0" w:type="dxa"/>
            <w:left w:w="108" w:type="dxa"/>
            <w:bottom w:w="0" w:type="dxa"/>
            <w:right w:w="108" w:type="dxa"/>
          </w:tblCellMar>
        </w:tblPrEx>
        <w:trPr>
          <w:trHeight w:val="140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7CE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9A1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基于云平台的自然灾害遥感监测预警评估系统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1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广西壮族自治区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5D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桂林学院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24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阳松廷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F2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陆斌、周雨欣、牛瑞齐、王浩懿、黄敏、邹世铭、钟文锐、韦周敏、韦文浩、袁陈越、谢逸恒、周扬、石琪文、李晨洋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211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李明阳、杨庆庆、石丽媛、刘亮龙、杨杰夫、刘显林、熊志灵、乐杰、曾添、汪忠来、何俐萍、许焕卫、朱顺鹏、智鹏鹏、彭倍</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772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航天宏图信息技术股份有限公司</w:t>
            </w:r>
          </w:p>
        </w:tc>
      </w:tr>
      <w:tr w14:paraId="0EF5E71D">
        <w:tblPrEx>
          <w:tblCellMar>
            <w:top w:w="0" w:type="dxa"/>
            <w:left w:w="108" w:type="dxa"/>
            <w:bottom w:w="0" w:type="dxa"/>
            <w:right w:w="108" w:type="dxa"/>
          </w:tblCellMar>
        </w:tblPrEx>
        <w:trPr>
          <w:trHeight w:val="11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7E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C5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机器人与人工智能技术在导盲场景中的应用创新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E3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A5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EC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沈婉蓉</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AE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郑慧瑶、张安康、尚禹辰、殷晓轩、Qian Shouang、李伯伙、张茹梦、马顺婷、曾熙、杜明涛、戴贤辉、苏金鹏、许泽星、卞佳慧</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3E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惠靖淼、王金兰、李慧敏、李青、李德顺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618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62BB4E9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F51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43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非遗数字化传承与保护赋能乡村振兴解决方案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F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41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4D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徐浩扬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0B3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戴锦鹏、潘妍、左稀、吴宏煜、王翊戎、许佩玲、黄柯翔、赵星瑞、卢安妮、赵一帆、陈思琦、杜明涛、杨元广、曾若曦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138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安睿颖、林冬冬、王小语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CDA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山东文旅集团数字未来发展有限公司</w:t>
            </w:r>
          </w:p>
        </w:tc>
      </w:tr>
      <w:tr w14:paraId="197F5B7D">
        <w:tblPrEx>
          <w:tblCellMar>
            <w:top w:w="0" w:type="dxa"/>
            <w:left w:w="108" w:type="dxa"/>
            <w:bottom w:w="0" w:type="dxa"/>
            <w:right w:w="108" w:type="dxa"/>
          </w:tblCellMar>
        </w:tblPrEx>
        <w:trPr>
          <w:trHeight w:val="66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F4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69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构建类器官结直肠癌临床应用模型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CD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DB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22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严翊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CF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甫远凤、刘青青、余佳琦、严訸、曾沁心、何华芳、赵娟、陈秋宏、杨颖</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04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丁仁博、鲍娇琳、方贤赟、董帅、罗海彬</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B0D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伯桢生物科技（苏州）有限公司</w:t>
            </w:r>
          </w:p>
        </w:tc>
      </w:tr>
      <w:tr w14:paraId="5A3373F4">
        <w:tblPrEx>
          <w:tblCellMar>
            <w:top w:w="0" w:type="dxa"/>
            <w:left w:w="108" w:type="dxa"/>
            <w:bottom w:w="0" w:type="dxa"/>
            <w:right w:w="108" w:type="dxa"/>
          </w:tblCellMar>
        </w:tblPrEx>
        <w:trPr>
          <w:trHeight w:val="90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78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09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面向新污染物治理的新型污水深度处理技术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B7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9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CB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D17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周源娜、张键、许志涛、夏华南、盘其鑫、薛勤、方竹、孙威、杨帅帅、王颖、宋子恒、侯凯夫、陈锡毅、许岐斌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37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赵纯、王会丽、高微、甄智鹏、郑怀礼</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DE0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浙江省环境科技有限公司</w:t>
            </w:r>
          </w:p>
        </w:tc>
      </w:tr>
      <w:tr w14:paraId="7369544C">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47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47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光伏发电行业痛点“弃光现象”的解决方案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67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2D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08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F1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张乾、徐正圆、汪鸿、陈建华、杜智岚、王大双、徐宇涵、何锦鹏、廖晨宇、马明杰、李瀚辰、熊佳琴、王婧怡、彭晨宇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82B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陈科、张淮清、贾沂伟、黄炎、张玮玮</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3B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浙江国自机器人技术股份有限公司</w:t>
            </w:r>
          </w:p>
        </w:tc>
      </w:tr>
      <w:tr w14:paraId="3943DCDA">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D6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379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45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医用高性能异形采样针涂层改性技术研发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83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DE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6E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朱赫</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171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唐荣、谢伟、秦克峰、孟子博、赵乐怡、王暄迪、黄丹怡、赵凯岐、胡自然、李璐、汪骏阳、湛鹏亮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4B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孙立东、苏俊、王杰、徐博函、董金昊、邓曼玲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790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重庆普门创生物技术有限公司</w:t>
            </w:r>
          </w:p>
        </w:tc>
      </w:tr>
      <w:tr w14:paraId="4B19FB9C">
        <w:tblPrEx>
          <w:tblCellMar>
            <w:top w:w="0" w:type="dxa"/>
            <w:left w:w="108" w:type="dxa"/>
            <w:bottom w:w="0" w:type="dxa"/>
            <w:right w:w="108" w:type="dxa"/>
          </w:tblCellMar>
        </w:tblPrEx>
        <w:trPr>
          <w:trHeight w:val="87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679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08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多组分气体在线智能探测系统开发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D3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FF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1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朱相宜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B2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龚吉灿、罗阳、陈雪峰、邹术琦、王晓松、任浩、ZENG JING、黄熙捷、赵宇阳、汪龙柱</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DE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郭永彩、何邕、胡伟、张晓虎、陈雨果、高潮、冉戎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C92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中国四联仪器仪表集团有限公司</w:t>
            </w:r>
          </w:p>
        </w:tc>
      </w:tr>
      <w:tr w14:paraId="14510DAD">
        <w:tblPrEx>
          <w:tblCellMar>
            <w:top w:w="0" w:type="dxa"/>
            <w:left w:w="108" w:type="dxa"/>
            <w:bottom w:w="0" w:type="dxa"/>
            <w:right w:w="108" w:type="dxa"/>
          </w:tblCellMar>
        </w:tblPrEx>
        <w:trPr>
          <w:trHeight w:val="80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7C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36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基于国产TPU的图像/视频智能超分辨率系统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D3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7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重庆邮电大学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34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赵江同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45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张纪强、贺云展、夏绍华、易刘杨、李俊、刘慧胜、吴悦、吴俊杰、李玲、王佳、黄文舒、蒋析澄</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796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冉泳屹、雒江涛、许国良、彭大芹、冷佳旭、高新波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C49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厦门算能科技有限公司</w:t>
            </w:r>
          </w:p>
        </w:tc>
      </w:tr>
      <w:tr w14:paraId="3EC7B7E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6A4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39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认知健康数智化全程管理服务关键技术与解决方案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1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A0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C1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张文博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ABB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宋佳琦、严梦雨、吴佳妮、李文捷、余欣培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D4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吕洋、余维华、田琦、谭涛</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C6E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上海阿特门医疗科技有限公司</w:t>
            </w:r>
          </w:p>
        </w:tc>
      </w:tr>
      <w:tr w14:paraId="286074D3">
        <w:tblPrEx>
          <w:tblCellMar>
            <w:top w:w="0" w:type="dxa"/>
            <w:left w:w="108" w:type="dxa"/>
            <w:bottom w:w="0" w:type="dxa"/>
            <w:right w:w="108" w:type="dxa"/>
          </w:tblCellMar>
        </w:tblPrEx>
        <w:trPr>
          <w:trHeight w:val="87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076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04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高质、高效、智能的肿瘤标志物检测技术的研究和优化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26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7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13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21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刘昭轶、王倩倩、王睿斯、马利萍、廖诗佳、李荣峰、罗欣欣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21E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吴茳铃、薛建江、丁世家、陈安懿、余荣俊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960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博奥赛斯（重庆）生物科技有限公司</w:t>
            </w:r>
          </w:p>
        </w:tc>
      </w:tr>
      <w:tr w14:paraId="41D6C77D">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F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B2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神经标测引导高血压超声治疗导管系统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E2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9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重庆医科大学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23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张木子</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A7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刘秀芳、刘一谋、方庆华、张春秋、周中政、李巧巧、张紫涵、李星谕、徐腾、吕智勇、吴烨桐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B3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黄晶、孟龙、钱俊、熊波、荣顺康</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6EF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乐普（北京）医疗器械股份有限公司</w:t>
            </w:r>
          </w:p>
        </w:tc>
      </w:tr>
      <w:tr w14:paraId="24F9B28A">
        <w:tblPrEx>
          <w:tblCellMar>
            <w:top w:w="0" w:type="dxa"/>
            <w:left w:w="108" w:type="dxa"/>
            <w:bottom w:w="0" w:type="dxa"/>
            <w:right w:w="108" w:type="dxa"/>
          </w:tblCellMar>
        </w:tblPrEx>
        <w:trPr>
          <w:trHeight w:val="90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D6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41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基于图像识别的烟叶机械自动化采收的关键技术研究与应用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A0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B9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7A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韩馥骏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7E7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孙杰、彭欣旭、吕硕、孟芯禾、亚尔肯·亚森、李宇凡、陈晴、张新雨、张迈</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7B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林毓培、王丽丹、张维薇、段书凯、夏俊、孙一博、郑美雁、张蓝月</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746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云南省烟草公司曲靖市公司</w:t>
            </w:r>
          </w:p>
        </w:tc>
      </w:tr>
      <w:tr w14:paraId="33006D2E">
        <w:tblPrEx>
          <w:tblCellMar>
            <w:top w:w="0" w:type="dxa"/>
            <w:left w:w="108" w:type="dxa"/>
            <w:bottom w:w="0" w:type="dxa"/>
            <w:right w:w="108" w:type="dxa"/>
          </w:tblCellMar>
        </w:tblPrEx>
        <w:trPr>
          <w:trHeight w:val="144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310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48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智能网联汽车可信软件的形式化工程方法与验证技术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34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9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48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李召恺</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D2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向延鹏、黄潇、海峻滔、刘铠恺、张倬诚、左小可、黄鸣宇、李仞珏、朱美霖、金函葳、宋昕阳、沙志炳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357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孙楚航、刘志明、韩先锋、唐飞、张立军、谭侃伦、王晖、杨靖欣、谈沪东、杨凡、唐知然、杨鹏飞、官极、冉巍、霍锦玲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3AB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重庆长安汽车股份有限公司</w:t>
            </w:r>
          </w:p>
        </w:tc>
      </w:tr>
      <w:tr w14:paraId="0DBF755C">
        <w:tblPrEx>
          <w:tblCellMar>
            <w:top w:w="0" w:type="dxa"/>
            <w:left w:w="108" w:type="dxa"/>
            <w:bottom w:w="0" w:type="dxa"/>
            <w:right w:w="108" w:type="dxa"/>
          </w:tblCellMar>
        </w:tblPrEx>
        <w:trPr>
          <w:trHeight w:val="91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559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D1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AI赋能下的智慧农业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A2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F4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A4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成晴</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C2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宫雷皓、陈李菡、涂浩北、牟洵、唐杰玺、王萧宇、张可、吕云豪、崔豪、项盛、袁锐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A1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吴鹏程、郑美雁、何彦、成勋、钱坤、舒雷、李鹏华、杨波、吕陈生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4EF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3BFCE644">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08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00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AI赋能下的智慧安防</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5F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CC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63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向萌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B9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韩承宇、范皓禹、张新雨、冷昕宸、胡海岳、李卓翼、韩冰、刘杨、熊玮婷、王乐昕、胡楠、范泓灵、廖苏情、宗尧</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88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张卫国、胡建、叶金育、张应良、杨力生、张梅、邹兵、范卫国、兰英、王万江、王卓、陈姿璇、鲍高强</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659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4A90A141">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9B5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389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39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防治松材线虫病的农药组合物及应用，提供具有靶向选择性、环境友好型的新型杀虫剂</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3F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重庆市</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45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4F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段兴明</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FD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杨鑫、王彪、李生洮、陈来、王舒洋、黄夏、戴瑶、韩妮娜、李猷玲、黄铁城、袁钰涵、王丽丽、陈秋月、杨璐</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4EA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陈双扣、王猛、戴传云、郝石磊、李丹、熊伟、姚波、朱蠡庆、黄承洪、裴叔宸、马国需、任风鸣、李太福、刘枢、吴华英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774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重庆建峰兴源科技有限公司</w:t>
            </w:r>
          </w:p>
        </w:tc>
      </w:tr>
      <w:tr w14:paraId="635A5D3F">
        <w:tblPrEx>
          <w:tblCellMar>
            <w:top w:w="0" w:type="dxa"/>
            <w:left w:w="108" w:type="dxa"/>
            <w:bottom w:w="0" w:type="dxa"/>
            <w:right w:w="108" w:type="dxa"/>
          </w:tblCellMar>
        </w:tblPrEx>
        <w:trPr>
          <w:trHeight w:val="111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18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F00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新一代长效安全胰岛素制剂的设计与研发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11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0E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2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严悦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C2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岳岩、张双弋、韦俊仑、钟扬丹、邱涵茜、陈毅轩、谢雨桓、孔玲、李雅琴、梁欣祺、李禾婷、郑毅、王作杰、吴天骋</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50D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丁明明、李舍予、吴迪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2E4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四川科伦药物研究院有限公司</w:t>
            </w:r>
          </w:p>
        </w:tc>
      </w:tr>
      <w:tr w14:paraId="0FB9AB42">
        <w:tblPrEx>
          <w:tblCellMar>
            <w:top w:w="0" w:type="dxa"/>
            <w:left w:w="108" w:type="dxa"/>
            <w:bottom w:w="0" w:type="dxa"/>
            <w:right w:w="108" w:type="dxa"/>
          </w:tblCellMar>
        </w:tblPrEx>
        <w:trPr>
          <w:trHeight w:val="86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1D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A6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合成生物学驱动的高活性多胺与多胺生物碱高效挖掘与精准制造技术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33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39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D2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贺梓溪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18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柳丝琪、朱虹霖、陈毅轩、纪甜甜、朱金鹏、谢怀钰、侯悦、杨润、朱纯莹、谭淋嘉、刘桐羽、王立乔、陈俊昊</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2A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秦久福、吴迪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363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中轻技术创新中心有限公司</w:t>
            </w:r>
          </w:p>
        </w:tc>
      </w:tr>
      <w:tr w14:paraId="4F372D2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BD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06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基于宽频阻抗谱与固体逸出气体分析的高压电缆在线精确定位与诊断技术研究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A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9E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A6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王一帆</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93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傅尧、张鸿洲、凌卓尔、朱迅、李林东、李奕陶、陈欣雨、范锦翌、高楠峰、袁豪、陈熠东、李博涵、王文辉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A77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徐叶飞、李泽瑞、周凯</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BC0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国网福建省电力有限公司电力科学研究院</w:t>
            </w:r>
          </w:p>
        </w:tc>
      </w:tr>
      <w:tr w14:paraId="3BC5949E">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2E1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86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基于机器视觉的电子微组装产品表面微小缺陷检测技术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A4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26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7D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周永兵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D94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苑明昊、赵用、杜雨芹、云清琳、罗滔、杜雨剑、丁予为、胡溦珊、李翯远</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3D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丁国富、张剑、王淑营、李静波、江磊、蒋丹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410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海克斯康制造智能技术（青岛）有限公司</w:t>
            </w:r>
          </w:p>
        </w:tc>
      </w:tr>
      <w:tr w14:paraId="4A0AAAA2">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3A8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31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质能管家-轨道交通供电安全卫士</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6B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7E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AB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陆江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20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赵鼎威、张翼扬、关皓文、陈楠、陈垠宇、王帅、李斌、彭凡、彭高强、张演洋、冯锦炜、刘湘、何彦霖、黄家骏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8E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陈民武、陈维荣、李静波、杨柳、王伟、韩莹、解绍锋、谢东旭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6A8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成都运达科技股份有限公司</w:t>
            </w:r>
          </w:p>
        </w:tc>
      </w:tr>
      <w:tr w14:paraId="0871CA10">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E58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AD0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基于人机协作技术的动力电池回收与智能拆解系统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EE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D8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90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宋昊轩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BD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李艳、宋豪林、郭子涵、费静文、郭磊、梁巍、夏媛媛、吴淇、段淇耀、张裕、杨洋、邓建华、吴腾飞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81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刘思璐、张则强、支锦亦、李静波、李芳宇、潘宏烨、高晗雨、张敏、何丽娜</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100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成都仁新科技股份有限公司</w:t>
            </w:r>
          </w:p>
        </w:tc>
      </w:tr>
      <w:tr w14:paraId="12245F16">
        <w:tblPrEx>
          <w:tblCellMar>
            <w:top w:w="0" w:type="dxa"/>
            <w:left w:w="108" w:type="dxa"/>
            <w:bottom w:w="0" w:type="dxa"/>
            <w:right w:w="108" w:type="dxa"/>
          </w:tblCellMar>
        </w:tblPrEx>
        <w:trPr>
          <w:trHeight w:val="49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77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7E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油气井开采平台一体式套管回收工艺与设备研发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3B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38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西南石油大学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76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陈怡男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10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张林锋、张钰哲、陈磊、吴孟迪、陈思涵、谢小峰、郑雨杭、孙振、王江、林治宇、王瑞麟、张珂、熊茹莹、孙炳清</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E9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王国荣、钟林、韩传军、章志华、徐博、母小琳、魏文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F9B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中国石油集团渤海钻探工程有限公司第二固井分公司</w:t>
            </w:r>
          </w:p>
        </w:tc>
      </w:tr>
      <w:tr w14:paraId="37603E7C">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89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397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FA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高温地热钻井钻头关键技术研究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4A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9B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西南石油大学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DE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宋东东</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F51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张智博、张生炼、丁海林、赵磊、郑江涛、杨芯、李静雯、龚琪雯、李丽铮、付行</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54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张春亮、任海涛、包泽军、陈炼、徐敏航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C1D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中石化江钻石油机械有限公司</w:t>
            </w:r>
          </w:p>
        </w:tc>
      </w:tr>
      <w:tr w14:paraId="147C945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DA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398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5C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油气储层信息化处理及动态预测技术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94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2D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西南石油大学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FB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吴艺婷</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D2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姜泽磊、王明强、陈华、黄玉聪、刘婧诗、孙明、罗堃、杨圣、李默言、伍浩、郑祎昕、杨洋洋、龚琪雯</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04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唐静、杜立兵、黄旭日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13D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中国石油集团川庆钻探工程有限公司地质勘探开发研究院</w:t>
            </w:r>
          </w:p>
        </w:tc>
      </w:tr>
      <w:tr w14:paraId="58B4E29A">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85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399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28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基于风力发电设备（扇叶）的新材料及涂料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5D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0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成都理工大学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5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冷静雅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F4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陈骞、高晓燕、李泽依、曾柠檬、周子欣、陈雨鑫、张鑫宝、葛雲飞、倪钰剑、顾雨虹、李彬、严近月、叶俊鸿、朱凯</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3C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周元、邹燕、吴愁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83D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四川引力波数字科技有限公司</w:t>
            </w:r>
          </w:p>
        </w:tc>
      </w:tr>
      <w:tr w14:paraId="1AD82FF3">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8A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04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连续油管钻井机器人研究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D8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F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成都理工大学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FC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王忱</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E0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何明燕、计鹏程、王樵渚、罗彬、韩鸿宇、彭娇、岳铁煊、袁天、李珏伶、董学莲、赵奕翾、吴杨、孔繁昇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BA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朱海燕、刘清友、何志华、汤敏、汪兴明、赵建国、唐煊赫、贾建军、涂涯、张兆鹏、赵鹏、罗旭</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1DD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四川宏华石油设备有限公司</w:t>
            </w:r>
          </w:p>
        </w:tc>
      </w:tr>
      <w:tr w14:paraId="5D720D1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BB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863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面向智能工厂的新能源精密连接器超高速冲压装备研发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E7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CF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C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叶江</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35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张静、黄玉鹏、漆卓豪、刘峻菁、刘杰、梁健豪、刘琴、何浩东、周海洋、谭鸿、高杰维、黄冰雪、王若云、陈守安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A1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彭必友、韩锐、张雯欣、郭彪、栾道成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F89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江苏长沐智能装备有限公司</w:t>
            </w:r>
          </w:p>
        </w:tc>
      </w:tr>
      <w:tr w14:paraId="7D9AD2EB">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28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CB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“渔光一体”如何深度有机结合？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86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93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2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龙可</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60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芶龙雨、周富维、张宏辉、刘浩然、卢悦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08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卢悦、唐洁、张广峰、陈兰钗、王雁、李萌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698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通威农业发展有限公司</w:t>
            </w:r>
          </w:p>
        </w:tc>
      </w:tr>
      <w:tr w14:paraId="7A333148">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12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DD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高铁用聚氨酯内饰的高阻燃低烟毒关键技术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86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四川省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A8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西华大学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69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冯金凤</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287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卜发洋、李泽鹏、余宁、王萍、冯露萍、罗洁、罗伟、何磊、李若愚、房丹璇、易思佳、李鑫超、郭丽华、付煜博</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22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陈明军、颜渊巍、赵海波、符志成、汪婷、安文丽、邓瑾妮、赵乘寿、葛欣国、董全霄</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A70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株洲时代新材料科技股份有限公司</w:t>
            </w:r>
          </w:p>
        </w:tc>
      </w:tr>
      <w:tr w14:paraId="1053E2D3">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21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FE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铁皮石斛“芯片”工程——新品种选育创制应用及其药食同源产品开发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8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C1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A0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刘馨匀</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B2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赵霞、吴传渊、罗珊珊、王晓锋、黄员麒、赵伟、张沥曼玲、肖瑶、方永琼、赵予宁、林俊希、钟笃錞錞、谭明燕、姚鑫</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46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黄明进、罗春丽、肇瑾、林文雯、沈寿茂、宋碧、潘学军、黎应飞、张万萍、刘红昌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63D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浙江森宇有限公司</w:t>
            </w:r>
          </w:p>
        </w:tc>
      </w:tr>
      <w:tr w14:paraId="271DD5BE">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4C8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3E7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零碳小屋：预制模块化零（低）碳建筑产品的标准化、集成化设计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6C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21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BE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邹浪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92A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李佳颖、何泽莹、林朋成、舒曼、王标、周倩、陈航、杨简竹、王焕义、杨娇娇、尹玉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AB6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唐洪刚、马克俭、龚鑘、张华刚、罗昊、周理、田文璐、江东谚、王足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7CC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中建科技集团西部有限公司</w:t>
            </w:r>
          </w:p>
        </w:tc>
      </w:tr>
      <w:tr w14:paraId="0CE4409A">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CB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9B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食蚜瘿蚊防治农林植物主要蚜虫的关键技术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F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FF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D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朱绪立</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AA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薛永露、万子吉、李梦莎、杨沙沙、袁进敏、邹广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E6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于晓飞、王乔、杨茂发、金春雷、丘丽华、张倩</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DBC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贵州创绿特生物科技有限公司</w:t>
            </w:r>
          </w:p>
        </w:tc>
      </w:tr>
      <w:tr w14:paraId="0196F5EA">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42D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BE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基于昇思MindSpore的智慧行业解决方案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6B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5A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EC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袁湖博</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49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林祖龙、王耀威、仇静如、木文浩、蔡东庭、陈一凡、孙鹏程、袁潇旭、李峻宇、许玉婷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3C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D90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华为技术有限公司</w:t>
            </w:r>
          </w:p>
        </w:tc>
      </w:tr>
      <w:tr w14:paraId="6757D2BB">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23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76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公共场所智慧充电桩及管理系统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3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E0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3C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朱楠</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5C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李星蓉、邵逸超、耿皓天、孙琰宁、岳庚、周雨帆、普楚钧、张耀、胡湘袖、李瑾怡、李建阔、张艺旖、安琪、李勇</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78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张学杰、杨舒然、周小兵、郭洪、周丽华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AB0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湖南湘能智能配电设备有限公司</w:t>
            </w:r>
          </w:p>
        </w:tc>
      </w:tr>
      <w:tr w14:paraId="1BA6A43D">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160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409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53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心理健康疾病的早期筛查与诊断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C4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45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3D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王文端</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12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仇静如、王耀威、蔡东庭、孙鹏程、王鼎凯、王炜、林祖龙、王晨语、张默焓、周慧欣、栾媛媛、许明强、杜兵、易婷婷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4D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020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广东博微智能科技有限公司</w:t>
            </w:r>
          </w:p>
        </w:tc>
      </w:tr>
      <w:tr w14:paraId="45EFD05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CB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905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电镀酸洗废水高选择性稀土吸附回收技术的开发与应用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28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DF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E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唐义贵</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CBA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李惠、杨勋午、陶晓彦、杨皓迪、曾子弱、王忠先、刘晨、陈宣任、马小梅、唐慧东、陈亮</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52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包双友、孙鑫、李凯、于永生、宁平、王飞、赵劼、施磊、李坤林、聂蕊</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36E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宁波韵升股份有限公司</w:t>
            </w:r>
          </w:p>
        </w:tc>
      </w:tr>
      <w:tr w14:paraId="40919903">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57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8A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高原山地复杂环境下管道缺陷检测及维护智能机器人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E4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2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E4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张国淼</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56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马骥、周珂、杨瑜君、郭泊源、熊泽坤、吕航玲、雷家智、庄国彬、周洪、马江、巩玉琪、邓蕊、朱启晨</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EB7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张晓龙、钟家玉、韩玮、柴家佳、刘拥华、李飞、余红珍、胡寅、吴长菲</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4A93">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广州中望龙腾软件股份有限公司</w:t>
            </w:r>
          </w:p>
        </w:tc>
      </w:tr>
      <w:tr w14:paraId="7837BE61">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04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A0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基于地质信息采集的隧道施工与运维安全预警平台开发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56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3E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ED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CD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钟佩玲、冉丝蔓、孟廷轩、杨笑然、李楠、罗奕、金煦雯、张天一、谭春琳、杨凯瑞、金正浩、常述源、苏蕊、张颖</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49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郑万波、刘拥华、李金海、杨志全、董银环</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C46C">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广联达科技股份有限公司</w:t>
            </w:r>
          </w:p>
        </w:tc>
      </w:tr>
      <w:tr w14:paraId="206BE9CB">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1D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11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高性能铝合金焊丝的合格制备与产业化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1E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86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昆明冶金高等专科学校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CA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赵紫杰</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FA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杨军、王国会、汪佳平、王浩、李金芳、李芃瑶、林敏</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C3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滕瑜、陈福亮、高琼华、赵丽琦、何猛、郝中波、许建伟、黄辉</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22C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宁波博威合金材料股份有限公司</w:t>
            </w:r>
          </w:p>
        </w:tc>
      </w:tr>
      <w:tr w14:paraId="188CABEC">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6A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12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面向新能源汽车轻量化的碳纤维制备新工艺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C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CD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昆明冶金高等专科学校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D7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胥恒</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93B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王永强、陈阳、孔维俊、洪胜、吴仕往、高锦鸿</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6B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滕瑜、杨云、陈福亮、钟志贤、何猛、赵丽琦、李悦熙薇</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106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鹰图软件技术(青岛)有限公司</w:t>
            </w:r>
          </w:p>
        </w:tc>
      </w:tr>
      <w:tr w14:paraId="24C08367">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CF6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71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国家级非遗活态传承与新质生产力融合创新解决方案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F4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CC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云南交通职业技术学院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3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江瑞稀</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7F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李鹏、李相丽、张明周、李学涛、闫茂堡、尹梦涵、危龙、张彪、刘金平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C36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朱雪柠、李燕、赵友松、何璞、李玲艳、王衎、岳瑶、王晓春</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C6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山东文旅集团数字未来发展有限公司</w:t>
            </w:r>
          </w:p>
        </w:tc>
      </w:tr>
      <w:tr w14:paraId="0F44DC7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AF9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5E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AI终端智能引擎</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5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7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云南交通职业技术学院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20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游霞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21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宗禹辰、海云龙、谭忠贤、杨觐滔、李晓禄、余思瑶、杨力新、经纬仑、马记、范大杉、丁正伦</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68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张杰、方春晖、何芸、孙燕、康立富、黄凯章、岳洋、李盛洪、王婷婷、金孝余</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FA6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百科荣创（北京）科技发展有限公司</w:t>
            </w:r>
          </w:p>
        </w:tc>
      </w:tr>
      <w:tr w14:paraId="24717E1C">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75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814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AIGC时代冲击下的文创产业如何依附数字智能化技术破局赋能乡村民俗经济振兴</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CD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云南省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04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昆明城市学院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FD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向云芬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1A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姜兴景、贺需、杨运甜、龙浩、谢兆凯、李晋圩、蒋茜、李新蓉、母自雄</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23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邓荣榜、向筱、吕坚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13C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高慧强学软件（海南）有限公司北京分公司</w:t>
            </w:r>
          </w:p>
        </w:tc>
      </w:tr>
      <w:tr w14:paraId="4FCB6F0C">
        <w:tblPrEx>
          <w:tblCellMar>
            <w:top w:w="0" w:type="dxa"/>
            <w:left w:w="108" w:type="dxa"/>
            <w:bottom w:w="0" w:type="dxa"/>
            <w:right w:w="108" w:type="dxa"/>
          </w:tblCellMar>
        </w:tblPrEx>
        <w:trPr>
          <w:trHeight w:val="70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617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CF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西藏文旅研究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44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68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西藏民族大学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2E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田震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FC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姜劭璇、唐贤琴、康欣钰、巴桑次仁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A4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李岩松、王鹏翔</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63A0">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福州展鸿信息科技有限公司</w:t>
            </w:r>
          </w:p>
        </w:tc>
      </w:tr>
      <w:tr w14:paraId="3A45794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07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419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67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基于人工智能技术的老年人金融安全教育解决方案设计与应用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A0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5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西藏民族大学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72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李北</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F23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周璟丽、陈立、黄蕊、白玛央吉、刘赛格、贺晴、沈天赟、李子阳、穆明鑫、王宇鑫</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C4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刘超、陈爱东、汪朋、李杨、周迪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9FB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湖南典阅教育科技有限公司</w:t>
            </w:r>
          </w:p>
        </w:tc>
      </w:tr>
      <w:tr w14:paraId="62D5B6AB">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209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73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凤香型白酒微生态密码解析与酿造新业态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57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B9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07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应杭</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90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祁建蕊、薛涪丹、董欣茹、王一帆、张佳迪、康语真、王贤</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81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岳田利、袁亚宏、冯克伟、盛庆林、贺军强、金成勇、郭行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B69E">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西安酒厂有限公司</w:t>
            </w:r>
          </w:p>
        </w:tc>
      </w:tr>
      <w:tr w14:paraId="767F75D2">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343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D2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太阳燃料驱动的分布式低碳高效电-氢联产系统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B8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5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C7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涂正俊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4EA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何超、孔佳臻、刘琨、任东阳、闫海涛、杨晓宇、陈文斌、谢添</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38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李印实、王睿、陈立斌</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C10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中国电力工程顾问集团西北电力设计院有限公司</w:t>
            </w:r>
          </w:p>
        </w:tc>
      </w:tr>
      <w:tr w14:paraId="069815B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CB4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030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大模型手机端侧模型部署优化方案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C6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28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西安电子科技大学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60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王孟超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BF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曾杨、李馨雨、邵金燕、令狐龙翔、王嘉荣、马彦泽、周闽隆、陈伟跃、李智博、张园园、樊越、张天予</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0C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吴家骥、尹鹏、张国帅、景易星、武光玲、刘毅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47F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中兴通讯股份有限公司</w:t>
            </w:r>
          </w:p>
        </w:tc>
      </w:tr>
      <w:tr w14:paraId="500539A0">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18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EA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广西区域尾砂充填系统绿色低碳化技术改造</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2B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8A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西安建筑科技大学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65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郝毅</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47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王思莹、万永峰、彭新盼、黄思玉、袁思懿、高一鸣、冯楠楠、杜佳成、吴优、唐铭阶</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D6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刘文欢、李辉、徐品晶、吴刚</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D24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广西交科集团有限公司</w:t>
            </w:r>
          </w:p>
        </w:tc>
      </w:tr>
      <w:tr w14:paraId="136830D4">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B5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AA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竹木生物质高值转化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C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88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陕西科技大学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AC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杜鹏</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9D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韩圳豪、王明洋、郭妤婕、崔晓礼、王佳祥、毕楠鑫、郦心莹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94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赵睿、徐永建、岳小鹏、吕霞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E90B">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广东创德新竹业有限公司</w:t>
            </w:r>
          </w:p>
        </w:tc>
      </w:tr>
      <w:tr w14:paraId="1EF6D0FE">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EA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62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智能化分布式膜法水处理系统建设与研究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97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65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B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曾靖霄</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AA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李龙、令国壁、张博汉、吕家琦、姚子珩、王梦泽、崔涛、董鸿宇、王浩旭、武文洁、巩彬、周晨宇、龚臣、杨康康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E8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王志文、徐阳、赵霞、石耀科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62E9">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美林数据技术股份有限公司</w:t>
            </w:r>
          </w:p>
        </w:tc>
      </w:tr>
      <w:tr w14:paraId="5DF4BC6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00D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63C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基于数字孪生技术的多能互补分布式能源管理系统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4F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61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B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廖敏瑞</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A0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李泓绪、张宝新、黄琛学、郭启、原万吉、杜甜甜、沈轶镕、吴煜、刘辰淼、唐静、代晓倩、梁文静、崔添超、刘昀</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77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李二超</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B0B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北京优锘科技股份有限公司</w:t>
            </w:r>
          </w:p>
        </w:tc>
      </w:tr>
      <w:tr w14:paraId="3A8FD05E">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E1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B7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污泥及固废处理处置</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0E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D5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35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来辉斌</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AF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金晓雨、邓佳琪、叶阳、刘文俊、贾宇童、张雅雯、吕瑜鹏、罗嘉欣、赵龙腾、徐梓恒、杨茗越、王政皓、孙宇超、李兆丰</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E2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杨勇、徐阳、宫源、李春雷、李宁</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A4F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4DEB7462">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27E7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48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面向光伏超短期功率预测与故障诊断的增强型可解释性深度学习模型研究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3E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53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3C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巩彬</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C7E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贾文超、李龙、令国壁、曾靖霄、武文洁、董鸿宇、王浩旭、张博汉、周晨宇、闫哲铭、罗智鹏、邢翔、陈宣羽、阴泽晴</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BB5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祝超群、王志文、徐阳、安爱民、石耀科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6DD5">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美林数据技术股份有限公司</w:t>
            </w:r>
          </w:p>
        </w:tc>
      </w:tr>
      <w:tr w14:paraId="1583530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AE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429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C5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零碳园区-基于数字孪生技术的综合能源管理系统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F0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B3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FF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李龙</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18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董鸿宇、武文洁、曾靖霄、申博彦、巩彬、令国壁、王浩旭、潘有玮、成晓龙、陈博、卢永姜、张淑梅、魏万年</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FD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王志文、徐阳、赵霞、石耀科</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F16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甘肃紫光智能交通与控制技术有限公司</w:t>
            </w:r>
          </w:p>
        </w:tc>
      </w:tr>
      <w:tr w14:paraId="5F654CF3">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92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8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光伏清洁机器人视觉智能识别系统开发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54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A5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兰州理工大学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1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关植文</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DC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陈银、罗永康、邵安泽、张嘉兴、向文灿、徐宇轩、鲁怀芳、强天睿、唐诗、孙斌赫、马奔、闫思宁、蒲晋文、苏孟崎</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1C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李二超、李玉良、杨俊泽、郝君明、周兆叶、凌晴</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BFB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湖南华数智能技术有限公司</w:t>
            </w:r>
          </w:p>
        </w:tc>
      </w:tr>
      <w:tr w14:paraId="43AA488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55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54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数字孪生技术在应急管理领域的创新性应用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5D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15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D4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夏溪蔓</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7A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韩正、陈银银、孙瑞、王博、桑林、任国庆、毛义斌、王保灵、韩佳昊、李宝奎、王学海、景百川、甄诚、刘国林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08C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李敏娟、孟学雷、吴少培、林立、焦红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7DF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北京优锘科技股份有限公司</w:t>
            </w:r>
          </w:p>
        </w:tc>
      </w:tr>
      <w:tr w14:paraId="7BBD2BDE">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581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7B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基于虚拟现实技术的沉浸式教学平台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2A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94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45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CC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刘国林、周枢涵、李星、刘瑞祺、赵红军、禹程翔、任国庆、纵宇祥、但家欢、刘庆鑫、黄文翔、杨雨茜、史海昊、夏溪蔓</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7C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雍玖</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61ED">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济南天顺信息科技有限公司</w:t>
            </w:r>
          </w:p>
        </w:tc>
      </w:tr>
      <w:tr w14:paraId="128DFD5D">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8A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90B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数字孪生及人工智能技术在产业数字化领域的创新性应用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2A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25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A5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韩佳昊</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1F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甄诚、景百川、李宝奎、王学海、杨康、董志宇、黄双玉、苟雪茹、夏溪蔓、陈银银、孙瑞、任国庆、桑林、张文浩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33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吴少培、王娜、高全福、李国芳、丁旺才</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E4F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北京优锘科技股份有限公司</w:t>
            </w:r>
          </w:p>
        </w:tc>
      </w:tr>
      <w:tr w14:paraId="7001EA3C">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23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D2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工业企业能源设备低碳环保应用创新解决方案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48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49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兰州交通大学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BDD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纵宇祥</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1B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禹程翔、刘国林、赵红军、刘瑞祺、李星、刘航、张嘉乐、张任帅、任国庆、宋子龙、张宏博、孟辰、张宇欣、杨婉</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B7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岳彪、林志敏、王潇芹、张昆、王巍巍</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912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用友网络科技股份有限公司</w:t>
            </w:r>
          </w:p>
        </w:tc>
      </w:tr>
      <w:tr w14:paraId="2FADA1D9">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2E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9B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污水处理提质增效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9D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68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甘肃农业大学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5F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李爽</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90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鲁振航、王思怡、白函予、张洪松、陈梦鸽、孙佳音、陈思琪、张蓓蓉、黎剑、李若辰阳、申芳溟、杨黎明、张慧、陈林强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6F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徐霞、肖雪梅、王泽民、魏红梅、赵晋国、刘雅楠</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DC9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68D261A5">
        <w:tblPrEx>
          <w:tblCellMar>
            <w:top w:w="0" w:type="dxa"/>
            <w:left w:w="108" w:type="dxa"/>
            <w:bottom w:w="0" w:type="dxa"/>
            <w:right w:w="108" w:type="dxa"/>
          </w:tblCellMar>
        </w:tblPrEx>
        <w:trPr>
          <w:trHeight w:val="76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C0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CB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带动地域文化振兴的人机协同舞蹈创编与实践路径创新设计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43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97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西北民族大学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F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张跃洲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7C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白雪、马梦迪、王昊、陈宁、赵银秋、蒋文豪、杜婷婷、黄子键、王享、丁雪</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6B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何向真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A81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杭州新青年歌舞团股份有限公司</w:t>
            </w:r>
          </w:p>
        </w:tc>
      </w:tr>
      <w:tr w14:paraId="0242907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BE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BE4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个性化旅游服务线上平台在人工智能时代背景下的开发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D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甘肃省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05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兰州文理学院</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41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潘春艳</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FDC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冯雨竹、徐瑞阳、王娇阳、郝梓博、温荣华、张迪、马孝龙、刘颖、段玉玲、田栋、仙梅英、宋嘉佳、貟文婕、罗佩佩</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03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王卓然、苏剑青、陈兵建、李建洋、刘洪艳、陈润泽、徐志、杨玮、姜汀、马天池、王新煦、霍玉亮、李渊博、王文虎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002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大连归梦文化服务有限公司</w:t>
            </w:r>
          </w:p>
        </w:tc>
      </w:tr>
      <w:tr w14:paraId="4851FE3A">
        <w:tblPrEx>
          <w:tblCellMar>
            <w:top w:w="0" w:type="dxa"/>
            <w:left w:w="108" w:type="dxa"/>
            <w:bottom w:w="0" w:type="dxa"/>
            <w:right w:w="108" w:type="dxa"/>
          </w:tblCellMar>
        </w:tblPrEx>
        <w:trPr>
          <w:trHeight w:val="67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B4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74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AI赋能的柔性电极在柔性传感器领域的创新应用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0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C8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21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黄璐</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4F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潘泽宇、盛奕菲、包振璐、殷桃然、宋昊彦、李仁健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FC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张帅迪、周容平</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D0B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52608E5F">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79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439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0F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针对精密产品的缺陷识别和标准作业程序管理的生产线智能控制系统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6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63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88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张瑞琦</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D2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姬庆庆、董丰睿、廖欣蕾、杨雯清、汪小桐、陈团、陶雷蕾、沈婧、王小锐、蔡绍硕、胡康康、周佳静、杜佳怡、王宇譞</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AE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温清霞、董瑞、肖创柏、李晨宇、马莹、孙旭彤、刘超、赵旭、孙明东、关棋月、郭紫莹</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59C7">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北京百度网讯科技有限公司</w:t>
            </w:r>
          </w:p>
        </w:tc>
      </w:tr>
      <w:tr w14:paraId="1FDC55BF">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BCD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440</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171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高精度视觉定位控制系统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63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8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D6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何媛源</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FB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姬庆庆、廖欣蕾、王宇譞、汪小桐、段俏、杜佳怡、赵洋、张天宇、刘念、魏博、黄浩彬、王晔、黄诗睿、陶雷蕾</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4E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温清霞、董瑞</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32B1">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北京京东乾石科技有限公司</w:t>
            </w:r>
          </w:p>
        </w:tc>
      </w:tr>
      <w:tr w14:paraId="1312FE81">
        <w:tblPrEx>
          <w:tblCellMar>
            <w:top w:w="0" w:type="dxa"/>
            <w:left w:w="108" w:type="dxa"/>
            <w:bottom w:w="0" w:type="dxa"/>
            <w:right w:w="108" w:type="dxa"/>
          </w:tblCellMar>
        </w:tblPrEx>
        <w:trPr>
          <w:trHeight w:val="754"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95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441</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29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先进饲料在水产养殖中的研发与应用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E8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青海省</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09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青海民族大学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1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邵菲</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CE7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羊柳、井玉潇、李好、陈明月、李蕊、马奕宸、陈澌祺、昂才吉、陈子童</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88A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马敏、林鹏程</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B09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宁波市明凤渔业有限公司</w:t>
            </w:r>
          </w:p>
        </w:tc>
      </w:tr>
      <w:tr w14:paraId="76ED7CCB">
        <w:tblPrEx>
          <w:tblCellMar>
            <w:top w:w="0" w:type="dxa"/>
            <w:left w:w="108" w:type="dxa"/>
            <w:bottom w:w="0" w:type="dxa"/>
            <w:right w:w="108" w:type="dxa"/>
          </w:tblCellMar>
        </w:tblPrEx>
        <w:trPr>
          <w:trHeight w:val="775"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151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442</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57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煤制油费托渣蜡高效分离综合利用与增值化关键技术研究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8A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宁夏回族自治区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CB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52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吕振利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65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吴芮、葛昊、薛佳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BC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全晓虎、苗泽凯、薛新耀、陈瑾</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98C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宁夏北极星化工有限公司</w:t>
            </w:r>
          </w:p>
        </w:tc>
      </w:tr>
      <w:tr w14:paraId="2D11F2E6">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08B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443</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DA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农业科技与乡村振兴——数字化技术在乡村振兴中的应用与创新模式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AA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宁夏回族自治区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7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北方民族大学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2D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刘杨</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23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岳倩、马力宝、杨文跃、潘金鹏、张桐、徐春旭、李佳星、唐涵</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3B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王金云、于千城、马伟、但家欢</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3E7F">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济南天顺信息科技有限公司</w:t>
            </w:r>
          </w:p>
        </w:tc>
      </w:tr>
      <w:tr w14:paraId="6F80C7F2">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45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444</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40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污水处理节能降耗</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6A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新疆生产建设兵团</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E1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石河子大学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BA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李豪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269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武丽娜、刘建杰、马菲、王瑶瑶、陶乃李、刘鑫悦、靳桐乔、赵云洁、彭家强、马丽、李金阳、赵存怡、娄艺梦、常云洁</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85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吴建宁、陈龙、孟桂花</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F5E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北控水务集团有限公司</w:t>
            </w:r>
          </w:p>
        </w:tc>
      </w:tr>
      <w:tr w14:paraId="28AAE62C">
        <w:tblPrEx>
          <w:tblCellMar>
            <w:top w:w="0" w:type="dxa"/>
            <w:left w:w="108" w:type="dxa"/>
            <w:bottom w:w="0" w:type="dxa"/>
            <w:right w:w="108" w:type="dxa"/>
          </w:tblCellMar>
        </w:tblPrEx>
        <w:trPr>
          <w:trHeight w:val="67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ACC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445</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D6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AI赋能下的智慧农业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BC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新疆生产建设兵团</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A1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石河子大学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1B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雷岩</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F5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王汇涵、杨秘、马露露、张政航、秦诗哲、李煜、姚秋双、马朵儿、丁怡人</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F9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张泽、冶建明</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7722">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科大讯飞股份有限公司</w:t>
            </w:r>
          </w:p>
        </w:tc>
      </w:tr>
      <w:tr w14:paraId="2FDAF57E">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61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446</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96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地方民俗或民族、地区文化的创新产品开发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58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新疆维吾尔自治区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53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E4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吴佩隆</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C5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解帼轩、陈维龙、刘奕涵、谢咏雪、刘静冉、李晓亚、王佳旭、曹靖、孙瑞瑞、张字文、刘思博、王华军、李苗苗</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DA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谢雪梅、白凯、徐兆辉、叶茂、赵莘、王环环、王双午、古力米拉·努尔买买提</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7F04">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北京志恒教育科技有限公司</w:t>
            </w:r>
          </w:p>
        </w:tc>
      </w:tr>
      <w:tr w14:paraId="37A38ECF">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62B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447</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D4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工业、农业、生活污水的创新处理方式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9E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新疆维吾尔自治区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C4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4E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谢咏雪</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19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方雅欣、徐红苹、曹靖、吴佩隆、张杨、王肖彤、高泽邦、赵李、习詹于菲、张曦文、叶展鹏、朱明坤、乔嘉怡、臧子阳</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EB8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吕海英、赵莘</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2EBA">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北京源宸祥瑞科技有限公司</w:t>
            </w:r>
          </w:p>
        </w:tc>
      </w:tr>
      <w:tr w14:paraId="30D30B95">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17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448</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FCD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生物菌在药物和肥料等方面的创新应用与产品开发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AB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新疆维吾尔自治区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C3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23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杨军</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30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赵晶晶、周茜、陈佳一、吴琼、周东元、马明月、杨启林、王茹</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33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赵惠新</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F916">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中盈华创（北京）科技有限公司</w:t>
            </w:r>
          </w:p>
        </w:tc>
      </w:tr>
      <w:tr w14:paraId="6FA81B81">
        <w:tblPrEx>
          <w:tblCellMar>
            <w:top w:w="0" w:type="dxa"/>
            <w:left w:w="108" w:type="dxa"/>
            <w:bottom w:w="0" w:type="dxa"/>
            <w:right w:w="108" w:type="dxa"/>
          </w:tblCellMar>
        </w:tblPrEx>
        <w:trPr>
          <w:trHeight w:val="9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DB4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449</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647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可用于多维防伪策略的新型有机荧光颜料的开发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F0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新疆维吾尔自治区</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C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伊犁师范大学</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E1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涂千千</w:t>
            </w:r>
          </w:p>
        </w:tc>
        <w:tc>
          <w:tcPr>
            <w:tcW w:w="3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023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时晓倩、杨雪珑、潘旭冉、李鹏程、何羽凡、伏桂仪、孙晴、周骏宏、杜晨、孙悦、刘鸣</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1A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乔湘凯、刘伟、王江涛、程晓斌、张莉、何晓燕、陈聪</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7438">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i w:val="0"/>
                <w:iCs w:val="0"/>
                <w:color w:val="000000"/>
                <w:kern w:val="0"/>
                <w:sz w:val="20"/>
                <w:szCs w:val="20"/>
                <w:u w:val="none"/>
                <w:lang w:val="en-US" w:eastAsia="zh-CN" w:bidi="ar"/>
              </w:rPr>
              <w:t>蓬莱新光颜料化工有限公司</w:t>
            </w:r>
          </w:p>
        </w:tc>
      </w:tr>
    </w:tbl>
    <w:p w14:paraId="3ABC68FC"/>
    <w:sectPr>
      <w:footerReference r:id="rId3" w:type="default"/>
      <w:pgSz w:w="16838" w:h="11906" w:orient="landscape"/>
      <w:pgMar w:top="850" w:right="850" w:bottom="850" w:left="850" w:header="851" w:footer="992" w:gutter="0"/>
      <w:pgNumType w:fmt="decimal" w:start="39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CE738E-F40B-4F0A-8DFB-D529AD12BF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9012102E-F3A3-4955-9E95-6FFC0FDFC893}"/>
  </w:font>
  <w:font w:name="方正小标宋简体">
    <w:panose1 w:val="03000509000000000000"/>
    <w:charset w:val="86"/>
    <w:family w:val="script"/>
    <w:pitch w:val="default"/>
    <w:sig w:usb0="00000001" w:usb1="080E0000" w:usb2="00000000" w:usb3="00000000" w:csb0="00040000" w:csb1="00000000"/>
    <w:embedRegular r:id="rId3" w:fontKey="{70FF9A25-4042-42B4-817D-43419A23B8C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615F7">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A1063">
                          <w:pPr>
                            <w:pStyle w:val="2"/>
                            <w:rPr>
                              <w:rFonts w:ascii="宋体" w:hAnsi="宋体" w:eastAsia="宋体" w:cs="宋体"/>
                              <w:sz w:val="24"/>
                              <w:szCs w:val="40"/>
                            </w:rPr>
                          </w:pPr>
                          <w:r>
                            <w:rPr>
                              <w:rFonts w:hint="eastAsia" w:ascii="宋体" w:hAnsi="宋体" w:eastAsia="宋体" w:cs="宋体"/>
                              <w:sz w:val="24"/>
                              <w:szCs w:val="40"/>
                            </w:rPr>
                            <w:t xml:space="preserve">— </w:t>
                          </w: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- 443 -</w:t>
                          </w:r>
                          <w:r>
                            <w:rPr>
                              <w:rFonts w:hint="eastAsia" w:ascii="宋体" w:hAnsi="宋体" w:eastAsia="宋体" w:cs="宋体"/>
                              <w:sz w:val="24"/>
                              <w:szCs w:val="40"/>
                            </w:rPr>
                            <w:fldChar w:fldCharType="end"/>
                          </w:r>
                          <w:r>
                            <w:rPr>
                              <w:rFonts w:hint="eastAsia" w:ascii="宋体" w:hAnsi="宋体" w:eastAsia="宋体" w:cs="宋体"/>
                              <w:sz w:val="24"/>
                              <w:szCs w:val="4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AFA1063">
                    <w:pPr>
                      <w:pStyle w:val="2"/>
                      <w:rPr>
                        <w:rFonts w:ascii="宋体" w:hAnsi="宋体" w:eastAsia="宋体" w:cs="宋体"/>
                        <w:sz w:val="24"/>
                        <w:szCs w:val="40"/>
                      </w:rPr>
                    </w:pPr>
                    <w:r>
                      <w:rPr>
                        <w:rFonts w:hint="eastAsia" w:ascii="宋体" w:hAnsi="宋体" w:eastAsia="宋体" w:cs="宋体"/>
                        <w:sz w:val="24"/>
                        <w:szCs w:val="40"/>
                      </w:rPr>
                      <w:t xml:space="preserve">— </w:t>
                    </w: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- 443 -</w:t>
                    </w:r>
                    <w:r>
                      <w:rPr>
                        <w:rFonts w:hint="eastAsia" w:ascii="宋体" w:hAnsi="宋体" w:eastAsia="宋体" w:cs="宋体"/>
                        <w:sz w:val="24"/>
                        <w:szCs w:val="40"/>
                      </w:rPr>
                      <w:fldChar w:fldCharType="end"/>
                    </w:r>
                    <w:r>
                      <w:rPr>
                        <w:rFonts w:hint="eastAsia" w:ascii="宋体" w:hAnsi="宋体" w:eastAsia="宋体" w:cs="宋体"/>
                        <w:sz w:val="24"/>
                        <w:szCs w:val="4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MGJkZmM1ZTJlNGMwZjBkZmJiYjkyZDgzZWE2YmUifQ=="/>
  </w:docVars>
  <w:rsids>
    <w:rsidRoot w:val="00D356E8"/>
    <w:rsid w:val="00151792"/>
    <w:rsid w:val="001807E7"/>
    <w:rsid w:val="003C1AE8"/>
    <w:rsid w:val="00744F6F"/>
    <w:rsid w:val="00C158FF"/>
    <w:rsid w:val="00C42DB2"/>
    <w:rsid w:val="00D356E8"/>
    <w:rsid w:val="00E24DFB"/>
    <w:rsid w:val="061543FD"/>
    <w:rsid w:val="23CA1F9F"/>
    <w:rsid w:val="289705FB"/>
    <w:rsid w:val="292039AA"/>
    <w:rsid w:val="2DFC4874"/>
    <w:rsid w:val="36F37DCE"/>
    <w:rsid w:val="3C8D0060"/>
    <w:rsid w:val="400472C4"/>
    <w:rsid w:val="418A2FE8"/>
    <w:rsid w:val="44FE16D9"/>
    <w:rsid w:val="4A1E5829"/>
    <w:rsid w:val="513852B7"/>
    <w:rsid w:val="54483285"/>
    <w:rsid w:val="55884254"/>
    <w:rsid w:val="597C6A1D"/>
    <w:rsid w:val="63E053A8"/>
    <w:rsid w:val="6CB11A83"/>
    <w:rsid w:val="6D784773"/>
    <w:rsid w:val="77677DA9"/>
    <w:rsid w:val="7C9E792C"/>
    <w:rsid w:val="7D142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font81"/>
    <w:basedOn w:val="5"/>
    <w:qFormat/>
    <w:uiPriority w:val="0"/>
    <w:rPr>
      <w:rFonts w:hint="eastAsia" w:ascii="宋体" w:hAnsi="宋体" w:eastAsia="宋体" w:cs="宋体"/>
      <w:b/>
      <w:bCs/>
      <w:color w:val="000000"/>
      <w:sz w:val="16"/>
      <w:szCs w:val="16"/>
      <w:u w:val="none"/>
    </w:rPr>
  </w:style>
  <w:style w:type="character" w:customStyle="1" w:styleId="7">
    <w:name w:val="font91"/>
    <w:basedOn w:val="5"/>
    <w:qFormat/>
    <w:uiPriority w:val="0"/>
    <w:rPr>
      <w:rFonts w:hint="eastAsia" w:ascii="宋体" w:hAnsi="宋体" w:eastAsia="宋体" w:cs="宋体"/>
      <w:b/>
      <w:bCs/>
      <w:color w:val="000000"/>
      <w:sz w:val="16"/>
      <w:szCs w:val="16"/>
      <w:u w:val="none"/>
    </w:rPr>
  </w:style>
  <w:style w:type="character" w:customStyle="1" w:styleId="8">
    <w:name w:val="font101"/>
    <w:basedOn w:val="5"/>
    <w:autoRedefine/>
    <w:qFormat/>
    <w:uiPriority w:val="0"/>
    <w:rPr>
      <w:rFonts w:hint="eastAsia" w:ascii="宋体" w:hAnsi="宋体" w:eastAsia="宋体" w:cs="宋体"/>
      <w:color w:val="000000"/>
      <w:sz w:val="16"/>
      <w:szCs w:val="16"/>
      <w:u w:val="none"/>
    </w:rPr>
  </w:style>
  <w:style w:type="character" w:customStyle="1" w:styleId="9">
    <w:name w:val="font61"/>
    <w:basedOn w:val="5"/>
    <w:qFormat/>
    <w:uiPriority w:val="0"/>
    <w:rPr>
      <w:rFonts w:hint="default" w:ascii="Times New Roman" w:hAnsi="Times New Roman" w:cs="Times New Roman"/>
      <w:color w:val="000000"/>
      <w:sz w:val="16"/>
      <w:szCs w:val="16"/>
      <w:u w:val="none"/>
    </w:rPr>
  </w:style>
  <w:style w:type="character" w:customStyle="1" w:styleId="10">
    <w:name w:val="font71"/>
    <w:basedOn w:val="5"/>
    <w:qFormat/>
    <w:uiPriority w:val="0"/>
    <w:rPr>
      <w:rFonts w:hint="eastAsia" w:ascii="宋体" w:hAnsi="宋体" w:eastAsia="宋体" w:cs="宋体"/>
      <w:color w:val="000000"/>
      <w:sz w:val="16"/>
      <w:szCs w:val="16"/>
      <w:u w:val="none"/>
    </w:rPr>
  </w:style>
  <w:style w:type="character" w:customStyle="1" w:styleId="11">
    <w:name w:val="font111"/>
    <w:basedOn w:val="5"/>
    <w:autoRedefine/>
    <w:qFormat/>
    <w:uiPriority w:val="0"/>
    <w:rPr>
      <w:rFonts w:hint="default" w:ascii="Times New Roman" w:hAnsi="Times New Roman" w:cs="Times New Roman"/>
      <w:color w:val="000000"/>
      <w:sz w:val="16"/>
      <w:szCs w:val="16"/>
      <w:u w:val="none"/>
    </w:rPr>
  </w:style>
  <w:style w:type="character" w:customStyle="1" w:styleId="12">
    <w:name w:val="font21"/>
    <w:basedOn w:val="5"/>
    <w:qFormat/>
    <w:uiPriority w:val="0"/>
    <w:rPr>
      <w:rFonts w:hint="eastAsia" w:ascii="仿宋_GB2312" w:eastAsia="仿宋_GB2312" w:cs="仿宋_GB2312"/>
      <w:color w:val="000000"/>
      <w:sz w:val="16"/>
      <w:szCs w:val="16"/>
      <w:u w:val="none"/>
    </w:rPr>
  </w:style>
  <w:style w:type="character" w:customStyle="1" w:styleId="13">
    <w:name w:val="font41"/>
    <w:basedOn w:val="5"/>
    <w:qFormat/>
    <w:uiPriority w:val="0"/>
    <w:rPr>
      <w:rFonts w:hint="eastAsia" w:ascii="宋体" w:hAnsi="宋体" w:eastAsia="宋体" w:cs="宋体"/>
      <w:color w:val="000000"/>
      <w:sz w:val="16"/>
      <w:szCs w:val="16"/>
      <w:u w:val="none"/>
    </w:rPr>
  </w:style>
  <w:style w:type="character" w:customStyle="1" w:styleId="14">
    <w:name w:val="font31"/>
    <w:basedOn w:val="5"/>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25499</Words>
  <Characters>26033</Characters>
  <Lines>336</Lines>
  <Paragraphs>94</Paragraphs>
  <TotalTime>26</TotalTime>
  <ScaleCrop>false</ScaleCrop>
  <LinksUpToDate>false</LinksUpToDate>
  <CharactersWithSpaces>26061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fangming</dc:creator>
  <cp:lastModifiedBy>杰</cp:lastModifiedBy>
  <dcterms:modified xsi:type="dcterms:W3CDTF">2025-04-02T08:56:28Z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3EB1AD106F39465F8E0EE024CA036BEE_12</vt:lpwstr>
  </property>
  <property fmtid="{D5CDD505-2E9C-101B-9397-08002B2CF9AE}" pid="4" name="KSOTemplateDocerSaveRecord">
    <vt:lpwstr>eyJoZGlkIjoiZGUwNTUxYjQwZTU2NDhkMThjNWEyODhjZmJiZTU0OTAiLCJ1c2VySWQiOiI0NDgyMTMyMzAifQ==</vt:lpwstr>
  </property>
</Properties>
</file>